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B366C0" w14:textId="4452B95D" w:rsidR="0041110E" w:rsidRPr="00CF37C1" w:rsidRDefault="0041110E" w:rsidP="00622030">
      <w:pPr>
        <w:pStyle w:val="Name"/>
        <w:outlineLvl w:val="0"/>
        <w:rPr>
          <w:rFonts w:ascii="Arial" w:hAnsi="Arial"/>
          <w:sz w:val="28"/>
        </w:rPr>
      </w:pPr>
      <w:r>
        <w:rPr>
          <w:sz w:val="48"/>
        </w:rPr>
        <w:t>Sarah J. Ditchburn</w:t>
      </w:r>
      <w:r w:rsidR="00AB5A1B">
        <w:rPr>
          <w:sz w:val="48"/>
        </w:rPr>
        <w:tab/>
      </w:r>
      <w:r w:rsidR="004929AC">
        <w:rPr>
          <w:sz w:val="48"/>
        </w:rPr>
        <w:t>(Poynter)</w:t>
      </w:r>
      <w:r w:rsidR="00AB5A1B">
        <w:rPr>
          <w:sz w:val="48"/>
        </w:rPr>
        <w:tab/>
      </w:r>
    </w:p>
    <w:p w14:paraId="6E1C6497" w14:textId="0CE11C0F" w:rsidR="005676B7" w:rsidRPr="00FC1597" w:rsidRDefault="005676B7" w:rsidP="00752A7B">
      <w:pPr>
        <w:jc w:val="center"/>
        <w:rPr>
          <w:rFonts w:ascii="Arial" w:eastAsia="Times New Roman" w:hAnsi="Arial" w:cs="Arial"/>
          <w:i/>
          <w:iCs/>
          <w:sz w:val="24"/>
          <w:szCs w:val="24"/>
        </w:rPr>
      </w:pPr>
      <w:r w:rsidRPr="00FC1597">
        <w:rPr>
          <w:rFonts w:ascii="Arial" w:eastAsia="Times New Roman" w:hAnsi="Arial" w:cs="Arial"/>
          <w:i/>
          <w:iCs/>
          <w:color w:val="000000"/>
          <w:sz w:val="24"/>
          <w:szCs w:val="24"/>
        </w:rPr>
        <w:t>To coach growth minded &amp; authentic individuals to build capabilities and confidence to gracefully manage all forms of</w:t>
      </w:r>
      <w:r w:rsidR="00752A7B" w:rsidRPr="00A50BDF">
        <w:rPr>
          <w:rFonts w:ascii="Arial" w:eastAsia="Times New Roman" w:hAnsi="Arial" w:cs="Arial"/>
          <w:i/>
          <w:iCs/>
          <w:color w:val="000000"/>
          <w:sz w:val="24"/>
          <w:szCs w:val="24"/>
        </w:rPr>
        <w:t xml:space="preserve"> career and</w:t>
      </w:r>
      <w:r w:rsidRPr="00FC1597">
        <w:rPr>
          <w:rFonts w:ascii="Arial" w:eastAsia="Times New Roman" w:hAnsi="Arial" w:cs="Arial"/>
          <w:i/>
          <w:iCs/>
          <w:color w:val="000000"/>
          <w:sz w:val="24"/>
          <w:szCs w:val="24"/>
        </w:rPr>
        <w:t xml:space="preserve"> life transitions.</w:t>
      </w:r>
    </w:p>
    <w:p w14:paraId="134986A0" w14:textId="6F51652F" w:rsidR="007804F8" w:rsidRPr="00752A7B" w:rsidRDefault="0041110E" w:rsidP="00752A7B">
      <w:pPr>
        <w:pStyle w:val="CompanyName"/>
        <w:rPr>
          <w:highlight w:val="yellow"/>
        </w:rPr>
      </w:pPr>
      <w:r w:rsidRPr="00AF673B">
        <w:rPr>
          <w:rFonts w:ascii="Arial Black" w:hAnsi="Arial Black"/>
          <w:szCs w:val="21"/>
        </w:rPr>
        <w:t>Education</w:t>
      </w:r>
      <w:r w:rsidR="006045D6">
        <w:rPr>
          <w:sz w:val="18"/>
        </w:rPr>
        <w:tab/>
      </w:r>
      <w:r w:rsidR="007804F8" w:rsidRPr="00752A7B">
        <w:rPr>
          <w:highlight w:val="yellow"/>
        </w:rPr>
        <w:t>2013</w:t>
      </w:r>
      <w:r w:rsidR="00C77FC3" w:rsidRPr="00752A7B">
        <w:rPr>
          <w:highlight w:val="yellow"/>
        </w:rPr>
        <w:t xml:space="preserve"> – </w:t>
      </w:r>
      <w:r w:rsidR="007804F8" w:rsidRPr="00752A7B">
        <w:rPr>
          <w:highlight w:val="yellow"/>
        </w:rPr>
        <w:t xml:space="preserve">2014               </w:t>
      </w:r>
      <w:r w:rsidR="00C77FC3" w:rsidRPr="00752A7B">
        <w:rPr>
          <w:highlight w:val="yellow"/>
        </w:rPr>
        <w:t xml:space="preserve">      </w:t>
      </w:r>
      <w:r w:rsidR="00893243" w:rsidRPr="00752A7B">
        <w:rPr>
          <w:highlight w:val="yellow"/>
        </w:rPr>
        <w:t xml:space="preserve"> </w:t>
      </w:r>
      <w:r w:rsidR="006A431C" w:rsidRPr="00752A7B">
        <w:rPr>
          <w:highlight w:val="yellow"/>
        </w:rPr>
        <w:t xml:space="preserve">Hudson Institute    </w:t>
      </w:r>
      <w:r w:rsidR="00EF51E7" w:rsidRPr="00752A7B">
        <w:rPr>
          <w:highlight w:val="yellow"/>
        </w:rPr>
        <w:t xml:space="preserve">        </w:t>
      </w:r>
      <w:r w:rsidR="00C77FC3" w:rsidRPr="00752A7B">
        <w:rPr>
          <w:highlight w:val="yellow"/>
        </w:rPr>
        <w:t xml:space="preserve">        </w:t>
      </w:r>
      <w:r w:rsidR="007804F8" w:rsidRPr="00752A7B">
        <w:rPr>
          <w:highlight w:val="yellow"/>
        </w:rPr>
        <w:t>Santa Barbara, California</w:t>
      </w:r>
    </w:p>
    <w:p w14:paraId="06BE607A" w14:textId="77777777" w:rsidR="007804F8" w:rsidRPr="00AD7B99" w:rsidRDefault="007804F8" w:rsidP="007804F8">
      <w:pPr>
        <w:rPr>
          <w:sz w:val="24"/>
          <w:szCs w:val="24"/>
        </w:rPr>
      </w:pPr>
      <w:r w:rsidRPr="00752A7B">
        <w:tab/>
      </w:r>
      <w:r w:rsidRPr="00752A7B">
        <w:tab/>
      </w:r>
      <w:r w:rsidRPr="00752A7B">
        <w:tab/>
      </w:r>
      <w:r w:rsidRPr="00752A7B">
        <w:rPr>
          <w:rFonts w:ascii="Arial Black" w:eastAsia="Times New Roman" w:hAnsi="Arial Black" w:cs="Times New Roman"/>
          <w:spacing w:val="-10"/>
          <w:sz w:val="20"/>
          <w:szCs w:val="21"/>
          <w:highlight w:val="yellow"/>
        </w:rPr>
        <w:t>Certified Leadership and Transition Coac</w:t>
      </w:r>
      <w:r w:rsidRPr="00752A7B">
        <w:rPr>
          <w:rFonts w:ascii="Arial Black" w:eastAsia="Times New Roman" w:hAnsi="Arial Black" w:cs="Times New Roman"/>
          <w:spacing w:val="-10"/>
          <w:sz w:val="20"/>
          <w:szCs w:val="21"/>
        </w:rPr>
        <w:t>h</w:t>
      </w:r>
    </w:p>
    <w:p w14:paraId="5087CC36" w14:textId="344FAA9F" w:rsidR="0041110E" w:rsidRDefault="007804F8" w:rsidP="00752A7B">
      <w:pPr>
        <w:pStyle w:val="CompanyName"/>
      </w:pPr>
      <w:r>
        <w:rPr>
          <w:sz w:val="18"/>
        </w:rPr>
        <w:tab/>
      </w:r>
      <w:r w:rsidR="0041110E">
        <w:t>1995 – 1997</w:t>
      </w:r>
      <w:r w:rsidR="0041110E">
        <w:tab/>
        <w:t>University of Calgary</w:t>
      </w:r>
      <w:r w:rsidR="0041110E">
        <w:tab/>
        <w:t>Calgary, Alberta</w:t>
      </w:r>
    </w:p>
    <w:p w14:paraId="04B20DAF" w14:textId="77777777" w:rsidR="0041110E" w:rsidRPr="00AD7B99" w:rsidRDefault="0041110E" w:rsidP="0041110E">
      <w:pPr>
        <w:pStyle w:val="JobTitle"/>
        <w:ind w:left="1440" w:firstLine="720"/>
        <w:rPr>
          <w:szCs w:val="21"/>
        </w:rPr>
      </w:pPr>
      <w:r w:rsidRPr="00AD7B99">
        <w:rPr>
          <w:szCs w:val="21"/>
        </w:rPr>
        <w:t>Master of Business Administration</w:t>
      </w:r>
    </w:p>
    <w:p w14:paraId="3DC3B2CA" w14:textId="77777777" w:rsidR="0041110E" w:rsidRPr="00AF673B" w:rsidRDefault="0041110E" w:rsidP="0041110E">
      <w:pPr>
        <w:pStyle w:val="Achievement"/>
        <w:tabs>
          <w:tab w:val="clear" w:pos="360"/>
          <w:tab w:val="num" w:pos="2520"/>
        </w:tabs>
        <w:ind w:left="2405"/>
        <w:rPr>
          <w:szCs w:val="21"/>
        </w:rPr>
      </w:pPr>
      <w:r w:rsidRPr="00AF673B">
        <w:rPr>
          <w:szCs w:val="21"/>
        </w:rPr>
        <w:t xml:space="preserve">MBA International Business </w:t>
      </w:r>
      <w:r w:rsidR="007804F8" w:rsidRPr="00AF673B">
        <w:rPr>
          <w:szCs w:val="21"/>
        </w:rPr>
        <w:t xml:space="preserve">Case </w:t>
      </w:r>
      <w:r w:rsidRPr="00AF673B">
        <w:rPr>
          <w:szCs w:val="21"/>
        </w:rPr>
        <w:t xml:space="preserve">Team </w:t>
      </w:r>
    </w:p>
    <w:p w14:paraId="17AEBC69" w14:textId="77777777" w:rsidR="0041110E" w:rsidRPr="00AF673B" w:rsidRDefault="0041110E" w:rsidP="0041110E">
      <w:pPr>
        <w:pStyle w:val="Achievement"/>
        <w:tabs>
          <w:tab w:val="clear" w:pos="360"/>
          <w:tab w:val="num" w:pos="2520"/>
        </w:tabs>
        <w:ind w:left="2405"/>
        <w:rPr>
          <w:szCs w:val="21"/>
        </w:rPr>
      </w:pPr>
      <w:r w:rsidRPr="00AF673B">
        <w:rPr>
          <w:szCs w:val="21"/>
        </w:rPr>
        <w:t>Grade Point Average: 3.85/4.0</w:t>
      </w:r>
    </w:p>
    <w:p w14:paraId="257ED77F" w14:textId="140C3B67" w:rsidR="0041110E" w:rsidRDefault="0041110E" w:rsidP="00752A7B">
      <w:pPr>
        <w:pStyle w:val="CompanyName"/>
      </w:pPr>
      <w:r>
        <w:tab/>
        <w:t>1987</w:t>
      </w:r>
      <w:r w:rsidR="00C77FC3">
        <w:t xml:space="preserve">– </w:t>
      </w:r>
      <w:r>
        <w:t xml:space="preserve">1991                     </w:t>
      </w:r>
      <w:r w:rsidR="000A0453">
        <w:t xml:space="preserve"> </w:t>
      </w:r>
      <w:r w:rsidR="00C77FC3">
        <w:t xml:space="preserve"> </w:t>
      </w:r>
      <w:r>
        <w:t>University of Calgary</w:t>
      </w:r>
      <w:r w:rsidR="000A0453">
        <w:t xml:space="preserve">           </w:t>
      </w:r>
      <w:r w:rsidR="00AF673B">
        <w:t xml:space="preserve"> </w:t>
      </w:r>
      <w:r>
        <w:t>Calgary, Alberta</w:t>
      </w:r>
    </w:p>
    <w:p w14:paraId="0E1DE454" w14:textId="77777777" w:rsidR="0041110E" w:rsidRPr="00AD7B99" w:rsidRDefault="0041110E" w:rsidP="0041110E">
      <w:pPr>
        <w:pStyle w:val="JobTitle"/>
        <w:ind w:left="1440" w:firstLine="720"/>
        <w:rPr>
          <w:szCs w:val="21"/>
        </w:rPr>
      </w:pPr>
      <w:r w:rsidRPr="00AD7B99">
        <w:rPr>
          <w:szCs w:val="21"/>
        </w:rPr>
        <w:t>Bachelor of Arts – Industrial Psychology</w:t>
      </w:r>
    </w:p>
    <w:p w14:paraId="683BDF55" w14:textId="562F1A13" w:rsidR="00CF37C1" w:rsidRPr="00AF673B" w:rsidRDefault="0041110E" w:rsidP="007804F8">
      <w:pPr>
        <w:pStyle w:val="Achievement"/>
        <w:tabs>
          <w:tab w:val="clear" w:pos="360"/>
          <w:tab w:val="num" w:pos="2520"/>
        </w:tabs>
        <w:spacing w:line="240" w:lineRule="auto"/>
        <w:ind w:left="2405"/>
        <w:rPr>
          <w:szCs w:val="21"/>
        </w:rPr>
      </w:pPr>
      <w:r w:rsidRPr="00AF673B">
        <w:rPr>
          <w:szCs w:val="21"/>
        </w:rPr>
        <w:t xml:space="preserve">Minor – Management </w:t>
      </w:r>
    </w:p>
    <w:p w14:paraId="58089B50" w14:textId="181AF5A0" w:rsidR="005676B7" w:rsidRPr="005676B7" w:rsidRDefault="00A40ABA" w:rsidP="00752A7B">
      <w:pPr>
        <w:pStyle w:val="CompanyName"/>
      </w:pPr>
      <w:r w:rsidRPr="00AF673B">
        <w:rPr>
          <w:rFonts w:ascii="Arial Black" w:hAnsi="Arial Black"/>
          <w:szCs w:val="21"/>
        </w:rPr>
        <w:t>Work E</w:t>
      </w:r>
      <w:r w:rsidR="0041110E" w:rsidRPr="00AF673B">
        <w:rPr>
          <w:rFonts w:ascii="Arial Black" w:hAnsi="Arial Black"/>
          <w:szCs w:val="21"/>
        </w:rPr>
        <w:t>xperience</w:t>
      </w:r>
      <w:r w:rsidR="006045D6">
        <w:rPr>
          <w:sz w:val="18"/>
        </w:rPr>
        <w:tab/>
      </w:r>
      <w:r w:rsidR="006045D6">
        <w:t xml:space="preserve">2010 – </w:t>
      </w:r>
      <w:r w:rsidR="006F3B36">
        <w:t>Present</w:t>
      </w:r>
      <w:r w:rsidR="006F3B36">
        <w:tab/>
      </w:r>
      <w:r w:rsidR="00A91C78">
        <w:t xml:space="preserve">                 </w:t>
      </w:r>
      <w:r w:rsidR="00644998">
        <w:t xml:space="preserve">   </w:t>
      </w:r>
      <w:r w:rsidR="00752A7B">
        <w:t xml:space="preserve">                  </w:t>
      </w:r>
      <w:r w:rsidR="00813CDC" w:rsidRPr="00752A7B">
        <w:rPr>
          <w:rFonts w:ascii="Arial Black" w:hAnsi="Arial Black"/>
          <w:b w:val="0"/>
          <w:spacing w:val="-5"/>
        </w:rPr>
        <w:t xml:space="preserve">Senior Change Management </w:t>
      </w:r>
      <w:r w:rsidR="005676B7" w:rsidRPr="00752A7B">
        <w:rPr>
          <w:rFonts w:ascii="Arial Black" w:hAnsi="Arial Black"/>
          <w:b w:val="0"/>
          <w:spacing w:val="-5"/>
        </w:rPr>
        <w:t xml:space="preserve">Coach and </w:t>
      </w:r>
      <w:r w:rsidR="00813CDC" w:rsidRPr="00752A7B">
        <w:rPr>
          <w:rFonts w:ascii="Arial Black" w:hAnsi="Arial Black"/>
          <w:b w:val="0"/>
          <w:spacing w:val="-5"/>
        </w:rPr>
        <w:t>Leader</w:t>
      </w:r>
      <w:r w:rsidR="00813CDC" w:rsidRPr="00752A7B">
        <w:t xml:space="preserve">                                              </w:t>
      </w:r>
      <w:r w:rsidR="00A91C78" w:rsidRPr="00752A7B">
        <w:rPr>
          <w:rFonts w:ascii="Arial Black" w:hAnsi="Arial Black"/>
          <w:spacing w:val="-5"/>
          <w:sz w:val="18"/>
          <w:szCs w:val="18"/>
        </w:rPr>
        <w:t xml:space="preserve">  </w:t>
      </w:r>
      <w:r w:rsidR="00A91C78" w:rsidRPr="00752A7B">
        <w:rPr>
          <w:sz w:val="18"/>
          <w:szCs w:val="18"/>
        </w:rPr>
        <w:t xml:space="preserve"> </w:t>
      </w:r>
      <w:r w:rsidR="000A0453">
        <w:t>C</w:t>
      </w:r>
      <w:r w:rsidR="006045D6">
        <w:t>algary, Alberta</w:t>
      </w:r>
    </w:p>
    <w:p w14:paraId="3F23A47A" w14:textId="43436868" w:rsidR="006045D6" w:rsidRPr="00AF673B" w:rsidRDefault="006F3B36" w:rsidP="00B556B7">
      <w:pPr>
        <w:ind w:left="2160"/>
        <w:rPr>
          <w:rFonts w:ascii="Arial" w:hAnsi="Arial" w:cs="Arial"/>
          <w:sz w:val="24"/>
          <w:szCs w:val="24"/>
        </w:rPr>
      </w:pPr>
      <w:r w:rsidRPr="00AF673B">
        <w:rPr>
          <w:rFonts w:ascii="Arial" w:hAnsi="Arial" w:cs="Arial"/>
          <w:sz w:val="20"/>
          <w:szCs w:val="24"/>
        </w:rPr>
        <w:t xml:space="preserve">Clients </w:t>
      </w:r>
      <w:r w:rsidR="000A24B6" w:rsidRPr="00AF673B">
        <w:rPr>
          <w:rFonts w:ascii="Arial" w:hAnsi="Arial" w:cs="Arial"/>
          <w:sz w:val="20"/>
          <w:szCs w:val="24"/>
        </w:rPr>
        <w:t>include</w:t>
      </w:r>
      <w:r w:rsidRPr="00AF673B">
        <w:rPr>
          <w:rFonts w:ascii="Arial" w:hAnsi="Arial" w:cs="Arial"/>
          <w:sz w:val="20"/>
          <w:szCs w:val="24"/>
        </w:rPr>
        <w:t xml:space="preserve"> </w:t>
      </w:r>
      <w:r w:rsidR="006E7C1A">
        <w:rPr>
          <w:rFonts w:ascii="Arial" w:hAnsi="Arial" w:cs="Arial"/>
          <w:sz w:val="20"/>
          <w:szCs w:val="24"/>
        </w:rPr>
        <w:t xml:space="preserve">Syncrude, </w:t>
      </w:r>
      <w:r w:rsidR="0054248D">
        <w:rPr>
          <w:rFonts w:ascii="Arial" w:hAnsi="Arial" w:cs="Arial"/>
          <w:sz w:val="20"/>
          <w:szCs w:val="24"/>
        </w:rPr>
        <w:t>TC Energy (</w:t>
      </w:r>
      <w:r w:rsidR="00100B75" w:rsidRPr="00AF673B">
        <w:rPr>
          <w:rFonts w:ascii="Arial" w:hAnsi="Arial" w:cs="Arial"/>
          <w:sz w:val="20"/>
          <w:szCs w:val="24"/>
        </w:rPr>
        <w:t>TransCanada Pipelines</w:t>
      </w:r>
      <w:r w:rsidR="0054248D">
        <w:rPr>
          <w:rFonts w:ascii="Arial" w:hAnsi="Arial" w:cs="Arial"/>
          <w:sz w:val="20"/>
          <w:szCs w:val="24"/>
        </w:rPr>
        <w:t>)</w:t>
      </w:r>
      <w:r w:rsidR="00100B75">
        <w:rPr>
          <w:rFonts w:ascii="Arial" w:hAnsi="Arial" w:cs="Arial"/>
          <w:sz w:val="20"/>
          <w:szCs w:val="24"/>
        </w:rPr>
        <w:t xml:space="preserve">, Nutrien, </w:t>
      </w:r>
      <w:r w:rsidR="00941284" w:rsidRPr="00AF673B">
        <w:rPr>
          <w:rFonts w:ascii="Arial" w:hAnsi="Arial" w:cs="Arial"/>
          <w:sz w:val="20"/>
          <w:szCs w:val="24"/>
        </w:rPr>
        <w:t xml:space="preserve">Calgary Airport Authority (YYC), </w:t>
      </w:r>
      <w:r w:rsidRPr="00AF673B">
        <w:rPr>
          <w:rFonts w:ascii="Arial" w:hAnsi="Arial" w:cs="Arial"/>
          <w:sz w:val="20"/>
          <w:szCs w:val="24"/>
        </w:rPr>
        <w:t xml:space="preserve">ConocoPhillips, Suncor Energy, </w:t>
      </w:r>
      <w:r w:rsidR="00893243" w:rsidRPr="00AF673B">
        <w:rPr>
          <w:rFonts w:ascii="Arial" w:hAnsi="Arial" w:cs="Arial"/>
          <w:sz w:val="20"/>
          <w:szCs w:val="24"/>
        </w:rPr>
        <w:t xml:space="preserve">Pembina </w:t>
      </w:r>
      <w:r w:rsidR="004E07D9" w:rsidRPr="00AF673B">
        <w:rPr>
          <w:rFonts w:ascii="Arial" w:hAnsi="Arial" w:cs="Arial"/>
          <w:sz w:val="20"/>
          <w:szCs w:val="24"/>
        </w:rPr>
        <w:t>Institute</w:t>
      </w:r>
      <w:r w:rsidRPr="00AF673B">
        <w:rPr>
          <w:rFonts w:ascii="Arial" w:hAnsi="Arial" w:cs="Arial"/>
          <w:sz w:val="20"/>
          <w:szCs w:val="24"/>
        </w:rPr>
        <w:t xml:space="preserve">, </w:t>
      </w:r>
      <w:r w:rsidR="00DB6766" w:rsidRPr="00AF673B">
        <w:rPr>
          <w:rFonts w:ascii="Arial" w:hAnsi="Arial" w:cs="Arial"/>
          <w:sz w:val="20"/>
          <w:szCs w:val="24"/>
        </w:rPr>
        <w:t xml:space="preserve">Cenovus, Precision Drilling, </w:t>
      </w:r>
      <w:r w:rsidRPr="00AF673B">
        <w:rPr>
          <w:rFonts w:ascii="Arial" w:hAnsi="Arial" w:cs="Arial"/>
          <w:sz w:val="20"/>
          <w:szCs w:val="24"/>
        </w:rPr>
        <w:t>Rana Group</w:t>
      </w:r>
      <w:r w:rsidR="0093789F" w:rsidRPr="00AF673B">
        <w:rPr>
          <w:rFonts w:ascii="Arial" w:hAnsi="Arial" w:cs="Arial"/>
          <w:sz w:val="20"/>
          <w:szCs w:val="24"/>
        </w:rPr>
        <w:t xml:space="preserve">, </w:t>
      </w:r>
      <w:r w:rsidR="004347D4" w:rsidRPr="00AF673B">
        <w:rPr>
          <w:rFonts w:ascii="Arial" w:hAnsi="Arial" w:cs="Arial"/>
          <w:sz w:val="20"/>
          <w:szCs w:val="24"/>
        </w:rPr>
        <w:t xml:space="preserve">Gibsons </w:t>
      </w:r>
      <w:r w:rsidR="00893243" w:rsidRPr="00AF673B">
        <w:rPr>
          <w:rFonts w:ascii="Arial" w:hAnsi="Arial" w:cs="Arial"/>
          <w:sz w:val="20"/>
          <w:szCs w:val="24"/>
        </w:rPr>
        <w:t xml:space="preserve">Energy </w:t>
      </w:r>
      <w:r w:rsidR="0093789F" w:rsidRPr="00AF673B">
        <w:rPr>
          <w:rFonts w:ascii="Arial" w:hAnsi="Arial" w:cs="Arial"/>
          <w:sz w:val="20"/>
          <w:szCs w:val="24"/>
        </w:rPr>
        <w:t>and Nexen</w:t>
      </w:r>
      <w:r w:rsidRPr="00AF673B">
        <w:rPr>
          <w:rFonts w:ascii="Arial" w:hAnsi="Arial" w:cs="Arial"/>
          <w:sz w:val="24"/>
          <w:szCs w:val="24"/>
        </w:rPr>
        <w:tab/>
      </w:r>
      <w:r w:rsidRPr="00AF673B">
        <w:rPr>
          <w:rFonts w:ascii="Arial" w:hAnsi="Arial" w:cs="Arial"/>
          <w:sz w:val="24"/>
          <w:szCs w:val="24"/>
        </w:rPr>
        <w:tab/>
      </w:r>
    </w:p>
    <w:p w14:paraId="5D8518A6" w14:textId="00A09505" w:rsidR="006E7C1A" w:rsidRPr="006E7C1A" w:rsidRDefault="006E7C1A" w:rsidP="006E7C1A">
      <w:pPr>
        <w:pStyle w:val="Achievement"/>
        <w:numPr>
          <w:ilvl w:val="0"/>
          <w:numId w:val="0"/>
        </w:numPr>
        <w:ind w:left="2160"/>
        <w:outlineLvl w:val="0"/>
        <w:rPr>
          <w:b/>
        </w:rPr>
      </w:pPr>
      <w:r>
        <w:rPr>
          <w:b/>
        </w:rPr>
        <w:t xml:space="preserve">August 2020 – </w:t>
      </w:r>
      <w:r w:rsidR="00D475C2">
        <w:rPr>
          <w:b/>
        </w:rPr>
        <w:t>September 2021</w:t>
      </w:r>
      <w:r>
        <w:rPr>
          <w:b/>
        </w:rPr>
        <w:tab/>
        <w:t xml:space="preserve">         </w:t>
      </w:r>
      <w:r w:rsidR="00752A7B">
        <w:rPr>
          <w:b/>
        </w:rPr>
        <w:t xml:space="preserve">    </w:t>
      </w:r>
      <w:r w:rsidRPr="000E0476">
        <w:rPr>
          <w:rFonts w:ascii="Arial Black" w:hAnsi="Arial Black" w:cs="Arial"/>
        </w:rPr>
        <w:t xml:space="preserve">People Readiness </w:t>
      </w:r>
      <w:r w:rsidR="005676B7">
        <w:rPr>
          <w:rFonts w:ascii="Arial Black" w:hAnsi="Arial Black" w:cs="Arial"/>
        </w:rPr>
        <w:t xml:space="preserve">Coach and </w:t>
      </w:r>
      <w:r w:rsidRPr="000E0476">
        <w:rPr>
          <w:rFonts w:ascii="Arial Black" w:hAnsi="Arial Black" w:cs="Arial"/>
        </w:rPr>
        <w:t>Lead</w:t>
      </w:r>
      <w:r w:rsidR="00813CDC">
        <w:rPr>
          <w:rFonts w:ascii="Arial Black" w:hAnsi="Arial Black" w:cs="Arial"/>
        </w:rPr>
        <w:t>er</w:t>
      </w:r>
      <w:r w:rsidRPr="000E0476">
        <w:rPr>
          <w:b/>
          <w:sz w:val="21"/>
          <w:szCs w:val="21"/>
        </w:rPr>
        <w:t xml:space="preserve"> </w:t>
      </w:r>
    </w:p>
    <w:p w14:paraId="4BAE382A" w14:textId="75AD82A3" w:rsidR="006E7C1A" w:rsidRPr="006E7C1A" w:rsidRDefault="006E7C1A" w:rsidP="006E7C1A">
      <w:pPr>
        <w:pStyle w:val="Achievement"/>
        <w:numPr>
          <w:ilvl w:val="0"/>
          <w:numId w:val="0"/>
        </w:numPr>
        <w:ind w:left="2160"/>
        <w:outlineLvl w:val="0"/>
      </w:pPr>
      <w:r w:rsidRPr="006E7C1A">
        <w:t xml:space="preserve">Leading all </w:t>
      </w:r>
      <w:r>
        <w:t xml:space="preserve">aspects of the </w:t>
      </w:r>
      <w:r w:rsidRPr="006E7C1A">
        <w:t xml:space="preserve">People Readiness activities related to the transition of </w:t>
      </w:r>
      <w:r>
        <w:t xml:space="preserve">Syncrude’s supply chain and IT </w:t>
      </w:r>
      <w:r w:rsidRPr="006E7C1A">
        <w:t xml:space="preserve">services </w:t>
      </w:r>
      <w:r>
        <w:t>currently provided by ExxonMobil to Suncor as majority owner and future operator</w:t>
      </w:r>
    </w:p>
    <w:p w14:paraId="59A1DF85" w14:textId="3BC9C1A5" w:rsidR="00752A7B" w:rsidRDefault="00752A7B" w:rsidP="006E7C1A">
      <w:pPr>
        <w:pStyle w:val="Achievement"/>
        <w:numPr>
          <w:ilvl w:val="0"/>
          <w:numId w:val="0"/>
        </w:numPr>
        <w:ind w:left="2160"/>
        <w:outlineLvl w:val="0"/>
      </w:pPr>
      <w:r w:rsidRPr="00752A7B">
        <w:rPr>
          <w:highlight w:val="yellow"/>
        </w:rPr>
        <w:t>Coaching leaders and sponsors to effectively navigate change personally and with their teams</w:t>
      </w:r>
    </w:p>
    <w:p w14:paraId="26D35FC5" w14:textId="32FE1CC1" w:rsidR="006E7C1A" w:rsidRPr="006E7C1A" w:rsidRDefault="006E7C1A" w:rsidP="006E7C1A">
      <w:pPr>
        <w:pStyle w:val="Achievement"/>
        <w:numPr>
          <w:ilvl w:val="0"/>
          <w:numId w:val="0"/>
        </w:numPr>
        <w:ind w:left="2160"/>
        <w:outlineLvl w:val="0"/>
      </w:pPr>
      <w:r w:rsidRPr="006E7C1A">
        <w:t>Tri-party change impact assessments and people readiness planning</w:t>
      </w:r>
      <w:r>
        <w:t>/execution</w:t>
      </w:r>
    </w:p>
    <w:p w14:paraId="09053599" w14:textId="2B84384A" w:rsidR="006E7C1A" w:rsidRDefault="006E7C1A" w:rsidP="00243687">
      <w:pPr>
        <w:pStyle w:val="Achievement"/>
        <w:numPr>
          <w:ilvl w:val="0"/>
          <w:numId w:val="0"/>
        </w:numPr>
        <w:ind w:left="2160"/>
        <w:outlineLvl w:val="0"/>
      </w:pPr>
      <w:r>
        <w:t xml:space="preserve">Lead an integrated people readiness team of engagement, </w:t>
      </w:r>
      <w:proofErr w:type="gramStart"/>
      <w:r>
        <w:t>communications</w:t>
      </w:r>
      <w:proofErr w:type="gramEnd"/>
      <w:r>
        <w:t xml:space="preserve"> and learning</w:t>
      </w:r>
      <w:r w:rsidR="004C4AB4">
        <w:t>; manage a portfolio of change initiatives</w:t>
      </w:r>
    </w:p>
    <w:p w14:paraId="51C46F6E" w14:textId="4CF4120E" w:rsidR="006E7C1A" w:rsidRDefault="006E7C1A" w:rsidP="006E7C1A">
      <w:pPr>
        <w:pStyle w:val="Achievement"/>
        <w:numPr>
          <w:ilvl w:val="0"/>
          <w:numId w:val="0"/>
        </w:numPr>
        <w:ind w:left="2160"/>
        <w:outlineLvl w:val="0"/>
      </w:pPr>
      <w:r>
        <w:t>Readiness assessment and criteria development for all aspects of business readiness</w:t>
      </w:r>
    </w:p>
    <w:p w14:paraId="623BF1B5" w14:textId="51F226B9" w:rsidR="006E7C1A" w:rsidRPr="006E7C1A" w:rsidRDefault="006E7C1A" w:rsidP="006E7C1A">
      <w:pPr>
        <w:pStyle w:val="Achievement"/>
        <w:numPr>
          <w:ilvl w:val="0"/>
          <w:numId w:val="0"/>
        </w:numPr>
        <w:ind w:left="2160"/>
        <w:outlineLvl w:val="0"/>
      </w:pPr>
      <w:r w:rsidRPr="006E7C1A">
        <w:t xml:space="preserve">Building change management and people readiness competencies within </w:t>
      </w:r>
      <w:r>
        <w:t xml:space="preserve">the organization </w:t>
      </w:r>
    </w:p>
    <w:p w14:paraId="252141EA" w14:textId="405B9C55" w:rsidR="00100B75" w:rsidRPr="0054248D" w:rsidRDefault="00100B75" w:rsidP="00243687">
      <w:pPr>
        <w:pStyle w:val="Achievement"/>
        <w:numPr>
          <w:ilvl w:val="0"/>
          <w:numId w:val="0"/>
        </w:numPr>
        <w:ind w:left="2160"/>
        <w:outlineLvl w:val="0"/>
        <w:rPr>
          <w:rFonts w:ascii="Arial Black" w:hAnsi="Arial Black" w:cs="Arial"/>
        </w:rPr>
      </w:pPr>
      <w:r>
        <w:rPr>
          <w:b/>
        </w:rPr>
        <w:t xml:space="preserve">January 2020 – </w:t>
      </w:r>
      <w:r w:rsidR="00FC7446">
        <w:rPr>
          <w:b/>
        </w:rPr>
        <w:t>May 2020</w:t>
      </w:r>
      <w:r w:rsidR="00644998">
        <w:rPr>
          <w:b/>
        </w:rPr>
        <w:t xml:space="preserve">       </w:t>
      </w:r>
      <w:r w:rsidR="00752A7B">
        <w:rPr>
          <w:b/>
        </w:rPr>
        <w:t xml:space="preserve">                    </w:t>
      </w:r>
      <w:r w:rsidR="00813CDC">
        <w:rPr>
          <w:rFonts w:ascii="Arial Black" w:hAnsi="Arial Black" w:cs="Arial"/>
        </w:rPr>
        <w:t xml:space="preserve">Leadership </w:t>
      </w:r>
      <w:r w:rsidR="00752A7B">
        <w:rPr>
          <w:rFonts w:ascii="Arial Black" w:hAnsi="Arial Black" w:cs="Arial"/>
        </w:rPr>
        <w:t>Coach</w:t>
      </w:r>
      <w:r w:rsidR="00CB7E22">
        <w:rPr>
          <w:rFonts w:ascii="Arial Black" w:hAnsi="Arial Black" w:cs="Arial"/>
        </w:rPr>
        <w:t xml:space="preserve"> </w:t>
      </w:r>
    </w:p>
    <w:p w14:paraId="4FDDCA72" w14:textId="01556A2E" w:rsidR="0054248D" w:rsidRPr="00752A7B" w:rsidRDefault="0054248D" w:rsidP="0054248D">
      <w:pPr>
        <w:pStyle w:val="Achievement"/>
        <w:numPr>
          <w:ilvl w:val="0"/>
          <w:numId w:val="0"/>
        </w:numPr>
        <w:ind w:left="2160"/>
        <w:outlineLvl w:val="0"/>
        <w:rPr>
          <w:highlight w:val="yellow"/>
        </w:rPr>
      </w:pPr>
      <w:r w:rsidRPr="00752A7B">
        <w:rPr>
          <w:highlight w:val="yellow"/>
        </w:rPr>
        <w:t>Coach to senior change management leaders and sponsors</w:t>
      </w:r>
      <w:r w:rsidR="00644998" w:rsidRPr="00752A7B">
        <w:rPr>
          <w:highlight w:val="yellow"/>
        </w:rPr>
        <w:t xml:space="preserve"> at a variety of </w:t>
      </w:r>
      <w:r w:rsidR="00CB7E22" w:rsidRPr="00752A7B">
        <w:rPr>
          <w:highlight w:val="yellow"/>
        </w:rPr>
        <w:t xml:space="preserve">levels </w:t>
      </w:r>
      <w:r w:rsidRPr="00752A7B">
        <w:rPr>
          <w:highlight w:val="yellow"/>
        </w:rPr>
        <w:t>to plan and implement their change management organizations</w:t>
      </w:r>
      <w:r w:rsidR="00CB7E22" w:rsidRPr="00752A7B">
        <w:rPr>
          <w:highlight w:val="yellow"/>
        </w:rPr>
        <w:t xml:space="preserve"> and </w:t>
      </w:r>
      <w:r w:rsidR="00BE544F" w:rsidRPr="00752A7B">
        <w:rPr>
          <w:highlight w:val="yellow"/>
        </w:rPr>
        <w:t xml:space="preserve">change </w:t>
      </w:r>
      <w:r w:rsidR="00CB7E22" w:rsidRPr="00752A7B">
        <w:rPr>
          <w:highlight w:val="yellow"/>
        </w:rPr>
        <w:t>initiatives</w:t>
      </w:r>
      <w:r w:rsidR="00BE544F" w:rsidRPr="00752A7B">
        <w:rPr>
          <w:highlight w:val="yellow"/>
        </w:rPr>
        <w:t xml:space="preserve"> to improve performance and achieve business results</w:t>
      </w:r>
      <w:r w:rsidR="004C4AB4" w:rsidRPr="00752A7B">
        <w:rPr>
          <w:highlight w:val="yellow"/>
        </w:rPr>
        <w:t>; manage a portfolio of change initiatives</w:t>
      </w:r>
    </w:p>
    <w:p w14:paraId="6D9C2A2A" w14:textId="50F6C395" w:rsidR="0054248D" w:rsidRPr="0054248D" w:rsidRDefault="0054248D" w:rsidP="0054248D">
      <w:pPr>
        <w:pStyle w:val="Achievement"/>
        <w:numPr>
          <w:ilvl w:val="0"/>
          <w:numId w:val="0"/>
        </w:numPr>
        <w:ind w:left="2160"/>
        <w:outlineLvl w:val="0"/>
        <w:rPr>
          <w:bCs/>
        </w:rPr>
      </w:pPr>
      <w:r w:rsidRPr="00752A7B">
        <w:rPr>
          <w:bCs/>
          <w:highlight w:val="yellow"/>
        </w:rPr>
        <w:t>Coach senior leaders on leading through culture, strategy</w:t>
      </w:r>
      <w:r w:rsidR="00211A04" w:rsidRPr="00752A7B">
        <w:rPr>
          <w:bCs/>
          <w:highlight w:val="yellow"/>
        </w:rPr>
        <w:t xml:space="preserve">, </w:t>
      </w:r>
      <w:r w:rsidR="00FC7446" w:rsidRPr="00752A7B">
        <w:rPr>
          <w:bCs/>
          <w:highlight w:val="yellow"/>
        </w:rPr>
        <w:t xml:space="preserve">process improvement, </w:t>
      </w:r>
      <w:proofErr w:type="gramStart"/>
      <w:r w:rsidR="00211A04" w:rsidRPr="00752A7B">
        <w:rPr>
          <w:bCs/>
          <w:highlight w:val="yellow"/>
        </w:rPr>
        <w:t>reorganization</w:t>
      </w:r>
      <w:proofErr w:type="gramEnd"/>
      <w:r w:rsidRPr="00752A7B">
        <w:rPr>
          <w:bCs/>
          <w:highlight w:val="yellow"/>
        </w:rPr>
        <w:t xml:space="preserve"> and remote work changes</w:t>
      </w:r>
    </w:p>
    <w:p w14:paraId="5C93DECD" w14:textId="4F2B8068" w:rsidR="00211A04" w:rsidRDefault="00211A04" w:rsidP="0054248D">
      <w:pPr>
        <w:pStyle w:val="Achievement"/>
        <w:numPr>
          <w:ilvl w:val="0"/>
          <w:numId w:val="0"/>
        </w:numPr>
        <w:ind w:left="2160"/>
        <w:outlineLvl w:val="0"/>
        <w:rPr>
          <w:bCs/>
        </w:rPr>
      </w:pPr>
      <w:r w:rsidRPr="006E7C1A">
        <w:rPr>
          <w:bCs/>
        </w:rPr>
        <w:t>Provide organization effectiveness guidance and support on team stand up, and team effectiveness post reorganization and in dispersed work environments</w:t>
      </w:r>
      <w:r w:rsidR="007D2067" w:rsidRPr="006E7C1A">
        <w:rPr>
          <w:bCs/>
        </w:rPr>
        <w:t>. Facilitate team, strategy and other meetings both in person and through MS Teams</w:t>
      </w:r>
    </w:p>
    <w:p w14:paraId="1549C1E5" w14:textId="4EE25DB6" w:rsidR="0054248D" w:rsidRPr="0054248D" w:rsidRDefault="005209E7" w:rsidP="0054248D">
      <w:pPr>
        <w:pStyle w:val="Achievement"/>
        <w:numPr>
          <w:ilvl w:val="0"/>
          <w:numId w:val="0"/>
        </w:numPr>
        <w:ind w:left="2160"/>
        <w:outlineLvl w:val="0"/>
        <w:rPr>
          <w:bCs/>
        </w:rPr>
      </w:pPr>
      <w:r>
        <w:rPr>
          <w:bCs/>
        </w:rPr>
        <w:t xml:space="preserve">Guide </w:t>
      </w:r>
      <w:r w:rsidR="0054248D" w:rsidRPr="0054248D">
        <w:rPr>
          <w:bCs/>
        </w:rPr>
        <w:t>project managers and other employees on change management methodologies to apply to their initiatives</w:t>
      </w:r>
      <w:r w:rsidR="007B17F1">
        <w:rPr>
          <w:bCs/>
        </w:rPr>
        <w:t xml:space="preserve"> and build </w:t>
      </w:r>
      <w:proofErr w:type="gramStart"/>
      <w:r w:rsidR="007B17F1">
        <w:rPr>
          <w:bCs/>
        </w:rPr>
        <w:t>capability</w:t>
      </w:r>
      <w:r w:rsidR="00CB7E22">
        <w:rPr>
          <w:bCs/>
        </w:rPr>
        <w:t>;</w:t>
      </w:r>
      <w:proofErr w:type="gramEnd"/>
      <w:r w:rsidR="00CB7E22">
        <w:rPr>
          <w:bCs/>
        </w:rPr>
        <w:t xml:space="preserve"> Change Lead on larger scale initiatives</w:t>
      </w:r>
    </w:p>
    <w:p w14:paraId="09AD879F" w14:textId="62FE2848" w:rsidR="0054248D" w:rsidRPr="0054248D" w:rsidRDefault="0054248D" w:rsidP="0054248D">
      <w:pPr>
        <w:pStyle w:val="Achievement"/>
        <w:numPr>
          <w:ilvl w:val="0"/>
          <w:numId w:val="0"/>
        </w:numPr>
        <w:ind w:left="2160"/>
        <w:outlineLvl w:val="0"/>
        <w:rPr>
          <w:bCs/>
        </w:rPr>
      </w:pPr>
      <w:r w:rsidRPr="0054248D">
        <w:rPr>
          <w:bCs/>
        </w:rPr>
        <w:t xml:space="preserve">Establish change management functions – sponsorship, </w:t>
      </w:r>
      <w:r w:rsidR="00CB7E22">
        <w:rPr>
          <w:bCs/>
        </w:rPr>
        <w:t xml:space="preserve">scalable </w:t>
      </w:r>
      <w:r w:rsidRPr="0054248D">
        <w:rPr>
          <w:bCs/>
        </w:rPr>
        <w:t>tools, processes, and approaches</w:t>
      </w:r>
    </w:p>
    <w:p w14:paraId="358CDE35" w14:textId="1D5A01BD" w:rsidR="006E7C1A" w:rsidRPr="006E7C1A" w:rsidRDefault="0054248D" w:rsidP="006E7C1A">
      <w:pPr>
        <w:pStyle w:val="Achievement"/>
        <w:numPr>
          <w:ilvl w:val="0"/>
          <w:numId w:val="0"/>
        </w:numPr>
        <w:ind w:left="2160"/>
        <w:outlineLvl w:val="0"/>
        <w:rPr>
          <w:bCs/>
        </w:rPr>
      </w:pPr>
      <w:r w:rsidRPr="006E7C1A">
        <w:rPr>
          <w:bCs/>
        </w:rPr>
        <w:t xml:space="preserve">Build change management </w:t>
      </w:r>
      <w:r w:rsidR="007B17F1" w:rsidRPr="006E7C1A">
        <w:rPr>
          <w:bCs/>
        </w:rPr>
        <w:t xml:space="preserve">and organization effectiveness </w:t>
      </w:r>
      <w:r w:rsidRPr="006E7C1A">
        <w:rPr>
          <w:bCs/>
        </w:rPr>
        <w:t>capability broadly to reduce reliance on consulting support</w:t>
      </w:r>
    </w:p>
    <w:p w14:paraId="2D16FF40" w14:textId="77777777" w:rsidR="006E7C1A" w:rsidRDefault="006E7C1A" w:rsidP="00243687">
      <w:pPr>
        <w:pStyle w:val="Achievement"/>
        <w:numPr>
          <w:ilvl w:val="0"/>
          <w:numId w:val="0"/>
        </w:numPr>
        <w:ind w:left="2160"/>
        <w:outlineLvl w:val="0"/>
        <w:rPr>
          <w:b/>
        </w:rPr>
      </w:pPr>
    </w:p>
    <w:p w14:paraId="64CDDBE3" w14:textId="77777777" w:rsidR="006E7C1A" w:rsidRDefault="006E7C1A" w:rsidP="00243687">
      <w:pPr>
        <w:pStyle w:val="Achievement"/>
        <w:numPr>
          <w:ilvl w:val="0"/>
          <w:numId w:val="0"/>
        </w:numPr>
        <w:ind w:left="2160"/>
        <w:outlineLvl w:val="0"/>
        <w:rPr>
          <w:b/>
        </w:rPr>
      </w:pPr>
    </w:p>
    <w:p w14:paraId="75C1F6BD" w14:textId="77777777" w:rsidR="006E7C1A" w:rsidRDefault="006E7C1A" w:rsidP="00243687">
      <w:pPr>
        <w:pStyle w:val="Achievement"/>
        <w:numPr>
          <w:ilvl w:val="0"/>
          <w:numId w:val="0"/>
        </w:numPr>
        <w:ind w:left="2160"/>
        <w:outlineLvl w:val="0"/>
        <w:rPr>
          <w:b/>
        </w:rPr>
      </w:pPr>
    </w:p>
    <w:p w14:paraId="4A11A4F7" w14:textId="77777777" w:rsidR="006E7C1A" w:rsidRDefault="006E7C1A" w:rsidP="00243687">
      <w:pPr>
        <w:pStyle w:val="Achievement"/>
        <w:numPr>
          <w:ilvl w:val="0"/>
          <w:numId w:val="0"/>
        </w:numPr>
        <w:ind w:left="2160"/>
        <w:outlineLvl w:val="0"/>
        <w:rPr>
          <w:b/>
        </w:rPr>
      </w:pPr>
    </w:p>
    <w:p w14:paraId="20C2060E" w14:textId="68A21D06" w:rsidR="00941284" w:rsidRPr="004C4AB4" w:rsidRDefault="00941284" w:rsidP="00243687">
      <w:pPr>
        <w:pStyle w:val="Achievement"/>
        <w:numPr>
          <w:ilvl w:val="0"/>
          <w:numId w:val="0"/>
        </w:numPr>
        <w:ind w:left="2160"/>
        <w:outlineLvl w:val="0"/>
        <w:rPr>
          <w:b/>
        </w:rPr>
      </w:pPr>
      <w:r w:rsidRPr="00AF673B">
        <w:rPr>
          <w:b/>
        </w:rPr>
        <w:t>July 2018</w:t>
      </w:r>
      <w:r w:rsidR="00100B75">
        <w:rPr>
          <w:b/>
        </w:rPr>
        <w:t xml:space="preserve"> – December 201</w:t>
      </w:r>
      <w:r w:rsidR="00644998">
        <w:rPr>
          <w:b/>
        </w:rPr>
        <w:t xml:space="preserve">9  </w:t>
      </w:r>
      <w:r w:rsidR="00752A7B">
        <w:rPr>
          <w:b/>
        </w:rPr>
        <w:t xml:space="preserve">           </w:t>
      </w:r>
      <w:r w:rsidR="000B3CB8">
        <w:rPr>
          <w:b/>
        </w:rPr>
        <w:t xml:space="preserve">  </w:t>
      </w:r>
      <w:r w:rsidRPr="00A22F8B">
        <w:rPr>
          <w:rFonts w:ascii="Arial Black" w:hAnsi="Arial Black" w:cs="Arial"/>
        </w:rPr>
        <w:t xml:space="preserve">Enterprise Change Management Practice </w:t>
      </w:r>
      <w:proofErr w:type="gramStart"/>
      <w:r w:rsidRPr="00A22F8B">
        <w:rPr>
          <w:rFonts w:ascii="Arial Black" w:hAnsi="Arial Black" w:cs="Arial"/>
        </w:rPr>
        <w:t>Lea</w:t>
      </w:r>
      <w:r w:rsidR="00752A7B">
        <w:rPr>
          <w:rFonts w:ascii="Arial Black" w:hAnsi="Arial Black" w:cs="Arial"/>
        </w:rPr>
        <w:t xml:space="preserve">der  </w:t>
      </w:r>
      <w:r w:rsidR="00813CDC" w:rsidRPr="00813CDC">
        <w:rPr>
          <w:rFonts w:ascii="Arial Black" w:hAnsi="Arial Black" w:cs="Arial"/>
        </w:rPr>
        <w:t>(</w:t>
      </w:r>
      <w:proofErr w:type="gramEnd"/>
      <w:r w:rsidR="00813CDC" w:rsidRPr="004C4AB4">
        <w:rPr>
          <w:b/>
        </w:rPr>
        <w:t>Senior Director Level)</w:t>
      </w:r>
    </w:p>
    <w:p w14:paraId="04C7BC63" w14:textId="77777777" w:rsidR="00100B75" w:rsidRPr="00AF673B" w:rsidRDefault="00100B75" w:rsidP="00100B75">
      <w:pPr>
        <w:pStyle w:val="Achievement"/>
        <w:numPr>
          <w:ilvl w:val="0"/>
          <w:numId w:val="0"/>
        </w:numPr>
        <w:ind w:left="2160"/>
        <w:outlineLvl w:val="0"/>
      </w:pPr>
      <w:r w:rsidRPr="00752A7B">
        <w:rPr>
          <w:highlight w:val="yellow"/>
        </w:rPr>
        <w:t>Reporting to CEO, and a Steering Committee comprised of the Executive Leadership Team, develop their capability in change to sponsor strategy, culture, and capital project related changes.</w:t>
      </w:r>
    </w:p>
    <w:p w14:paraId="413FAC9F" w14:textId="2F2C9ED2" w:rsidR="00941284" w:rsidRPr="00AF673B" w:rsidRDefault="008B07BF" w:rsidP="00243687">
      <w:pPr>
        <w:pStyle w:val="Achievement"/>
        <w:numPr>
          <w:ilvl w:val="0"/>
          <w:numId w:val="0"/>
        </w:numPr>
        <w:ind w:left="2160"/>
        <w:outlineLvl w:val="0"/>
      </w:pPr>
      <w:r w:rsidRPr="00AF673B">
        <w:t xml:space="preserve">Designed and implemented the </w:t>
      </w:r>
      <w:r w:rsidR="00893243" w:rsidRPr="00AF673B">
        <w:t xml:space="preserve">scalable </w:t>
      </w:r>
      <w:r w:rsidRPr="00AF673B">
        <w:t>YYC Change methodology</w:t>
      </w:r>
      <w:r w:rsidR="006F4A45" w:rsidRPr="00AF673B">
        <w:t xml:space="preserve"> (new department)</w:t>
      </w:r>
      <w:r w:rsidRPr="00AF673B">
        <w:t>, processes, tools and training programs to assist YYC leaders and project resources in successfully leading, receiving and sustaining change</w:t>
      </w:r>
      <w:r w:rsidR="00D0113E" w:rsidRPr="00AF673B">
        <w:t xml:space="preserve"> aligned to the organization’s strategy</w:t>
      </w:r>
      <w:r w:rsidRPr="00AF673B">
        <w:t>.</w:t>
      </w:r>
    </w:p>
    <w:p w14:paraId="0A0C6C72" w14:textId="77777777" w:rsidR="00AF673B" w:rsidRPr="006E7C1A" w:rsidRDefault="00D0113E" w:rsidP="00AF673B">
      <w:pPr>
        <w:pStyle w:val="Achievement"/>
        <w:numPr>
          <w:ilvl w:val="0"/>
          <w:numId w:val="0"/>
        </w:numPr>
        <w:ind w:left="2160"/>
        <w:outlineLvl w:val="0"/>
      </w:pPr>
      <w:r w:rsidRPr="006E7C1A">
        <w:t>Regular reporting/presentations to the CEO and ELT on multiple change initiative performance, lessons learned  and achievement of business metrics</w:t>
      </w:r>
      <w:r w:rsidR="00AF673B" w:rsidRPr="006E7C1A">
        <w:t xml:space="preserve">.                                                                                                                       </w:t>
      </w:r>
    </w:p>
    <w:p w14:paraId="4B23BB04" w14:textId="33430AFD" w:rsidR="00AF673B" w:rsidRPr="006E7C1A" w:rsidRDefault="007B17F1" w:rsidP="00AF673B">
      <w:pPr>
        <w:pStyle w:val="Achievement"/>
        <w:numPr>
          <w:ilvl w:val="0"/>
          <w:numId w:val="0"/>
        </w:numPr>
        <w:ind w:left="2160"/>
        <w:outlineLvl w:val="0"/>
      </w:pPr>
      <w:r w:rsidRPr="006E7C1A">
        <w:t>Partner</w:t>
      </w:r>
      <w:r w:rsidR="00AF673B" w:rsidRPr="006E7C1A">
        <w:t xml:space="preserve"> with the Enterprise Planning Office </w:t>
      </w:r>
      <w:r w:rsidR="00FC7446" w:rsidRPr="006E7C1A">
        <w:t>(value chain</w:t>
      </w:r>
      <w:r w:rsidRPr="006E7C1A">
        <w:t xml:space="preserve"> improvement</w:t>
      </w:r>
      <w:r w:rsidR="00FC7446" w:rsidRPr="006E7C1A">
        <w:t xml:space="preserve">) </w:t>
      </w:r>
      <w:r w:rsidR="00AF673B" w:rsidRPr="006E7C1A">
        <w:t>to assess change capacity and prioritize projects based on strategy, capacity, and resources; make recommendations to the ELT.</w:t>
      </w:r>
    </w:p>
    <w:p w14:paraId="73B4F722" w14:textId="207B062B" w:rsidR="008B07BF" w:rsidRPr="006E7C1A" w:rsidRDefault="00752A7B" w:rsidP="008B07BF">
      <w:pPr>
        <w:pStyle w:val="Achievement"/>
        <w:numPr>
          <w:ilvl w:val="0"/>
          <w:numId w:val="0"/>
        </w:numPr>
        <w:ind w:left="2160"/>
        <w:outlineLvl w:val="0"/>
      </w:pPr>
      <w:r>
        <w:t>Guide</w:t>
      </w:r>
      <w:r w:rsidR="008B07BF" w:rsidRPr="006E7C1A">
        <w:t xml:space="preserve"> YYC Crew to </w:t>
      </w:r>
      <w:r w:rsidR="00893243" w:rsidRPr="006E7C1A">
        <w:t>apply the</w:t>
      </w:r>
      <w:r w:rsidR="008B07BF" w:rsidRPr="006E7C1A">
        <w:t xml:space="preserve"> </w:t>
      </w:r>
      <w:r w:rsidR="00893243" w:rsidRPr="006E7C1A">
        <w:t xml:space="preserve">YYC </w:t>
      </w:r>
      <w:r w:rsidR="008B07BF" w:rsidRPr="006E7C1A">
        <w:t xml:space="preserve">change management </w:t>
      </w:r>
      <w:r w:rsidR="00893243" w:rsidRPr="006E7C1A">
        <w:t xml:space="preserve">approach </w:t>
      </w:r>
      <w:r w:rsidR="008B07BF" w:rsidRPr="006E7C1A">
        <w:t xml:space="preserve">on all changes impacting both internal and external </w:t>
      </w:r>
      <w:r w:rsidR="00893243" w:rsidRPr="006E7C1A">
        <w:t>stakeholders</w:t>
      </w:r>
      <w:r w:rsidR="008B07BF" w:rsidRPr="006E7C1A">
        <w:t xml:space="preserve"> </w:t>
      </w:r>
      <w:r w:rsidR="00893243" w:rsidRPr="006E7C1A">
        <w:t>including</w:t>
      </w:r>
      <w:r w:rsidR="008B07BF" w:rsidRPr="006E7C1A">
        <w:t xml:space="preserve"> assessing the breadth and depth of change, stakeholder impact and risk analysis</w:t>
      </w:r>
      <w:r w:rsidR="00893243" w:rsidRPr="006E7C1A">
        <w:t>,</w:t>
      </w:r>
      <w:r w:rsidR="008B07BF" w:rsidRPr="006E7C1A">
        <w:t xml:space="preserve"> effective change, </w:t>
      </w:r>
      <w:proofErr w:type="gramStart"/>
      <w:r w:rsidR="008B07BF" w:rsidRPr="006E7C1A">
        <w:t>transition</w:t>
      </w:r>
      <w:proofErr w:type="gramEnd"/>
      <w:r w:rsidR="008B07BF" w:rsidRPr="006E7C1A">
        <w:t xml:space="preserve"> and sustainment planning</w:t>
      </w:r>
      <w:r w:rsidR="00893243" w:rsidRPr="006E7C1A">
        <w:t xml:space="preserve"> while </w:t>
      </w:r>
      <w:r w:rsidR="008B07BF" w:rsidRPr="006E7C1A">
        <w:t>build</w:t>
      </w:r>
      <w:r w:rsidR="00893243" w:rsidRPr="006E7C1A">
        <w:t>ing</w:t>
      </w:r>
      <w:r w:rsidR="008B07BF" w:rsidRPr="006E7C1A">
        <w:t xml:space="preserve"> internal change management capability</w:t>
      </w:r>
      <w:r w:rsidR="00893243" w:rsidRPr="006E7C1A">
        <w:t>.</w:t>
      </w:r>
    </w:p>
    <w:p w14:paraId="5B06F320" w14:textId="6E0BCE18" w:rsidR="008B07BF" w:rsidRPr="006E7C1A" w:rsidRDefault="00752A7B" w:rsidP="00243687">
      <w:pPr>
        <w:pStyle w:val="Achievement"/>
        <w:numPr>
          <w:ilvl w:val="0"/>
          <w:numId w:val="0"/>
        </w:numPr>
        <w:ind w:left="2160"/>
        <w:outlineLvl w:val="0"/>
      </w:pPr>
      <w:r w:rsidRPr="00752A7B">
        <w:rPr>
          <w:highlight w:val="yellow"/>
        </w:rPr>
        <w:t>Coached an</w:t>
      </w:r>
      <w:r w:rsidR="008B07BF" w:rsidRPr="00752A7B">
        <w:rPr>
          <w:highlight w:val="yellow"/>
        </w:rPr>
        <w:t xml:space="preserve"> Advisory Team of 10 high potentials to accelerate their </w:t>
      </w:r>
      <w:r w:rsidR="00FC7446" w:rsidRPr="00752A7B">
        <w:rPr>
          <w:highlight w:val="yellow"/>
        </w:rPr>
        <w:t xml:space="preserve">organization effectiveness and </w:t>
      </w:r>
      <w:r w:rsidR="008B07BF" w:rsidRPr="00752A7B">
        <w:rPr>
          <w:highlight w:val="yellow"/>
        </w:rPr>
        <w:t xml:space="preserve">change management competencies to </w:t>
      </w:r>
      <w:r w:rsidR="00893243" w:rsidRPr="00752A7B">
        <w:rPr>
          <w:highlight w:val="yellow"/>
        </w:rPr>
        <w:t xml:space="preserve">be able to </w:t>
      </w:r>
      <w:r w:rsidR="008B07BF" w:rsidRPr="00752A7B">
        <w:rPr>
          <w:highlight w:val="yellow"/>
        </w:rPr>
        <w:t>support leaders and project resources</w:t>
      </w:r>
      <w:r w:rsidR="00893243" w:rsidRPr="00752A7B">
        <w:rPr>
          <w:highlight w:val="yellow"/>
        </w:rPr>
        <w:t xml:space="preserve"> on change activities.</w:t>
      </w:r>
    </w:p>
    <w:p w14:paraId="57EC6795" w14:textId="7F029D14" w:rsidR="00AF673B" w:rsidRPr="006E7C1A" w:rsidRDefault="00893243" w:rsidP="00AF673B">
      <w:pPr>
        <w:pStyle w:val="Achievement"/>
        <w:numPr>
          <w:ilvl w:val="0"/>
          <w:numId w:val="0"/>
        </w:numPr>
        <w:ind w:left="2160"/>
        <w:outlineLvl w:val="0"/>
      </w:pPr>
      <w:r w:rsidRPr="006E7C1A">
        <w:t xml:space="preserve">Develop and facilitate two </w:t>
      </w:r>
      <w:r w:rsidR="00FC7446" w:rsidRPr="006E7C1A">
        <w:t>organization effectiveness/</w:t>
      </w:r>
      <w:r w:rsidRPr="006E7C1A">
        <w:t>change capability programs across the organization including a train the train approach</w:t>
      </w:r>
      <w:r w:rsidR="00AF673B" w:rsidRPr="006E7C1A">
        <w:t xml:space="preserve">: </w:t>
      </w:r>
      <w:r w:rsidRPr="006E7C1A">
        <w:t>“Leading &amp; Receiving Change” and “Executing Change</w:t>
      </w:r>
      <w:r w:rsidR="00AF673B" w:rsidRPr="006E7C1A">
        <w:t>.</w:t>
      </w:r>
    </w:p>
    <w:p w14:paraId="14030F28" w14:textId="77777777" w:rsidR="00AF673B" w:rsidRPr="006E7C1A" w:rsidRDefault="00AF673B" w:rsidP="00AF673B">
      <w:pPr>
        <w:pStyle w:val="Achievement"/>
        <w:numPr>
          <w:ilvl w:val="0"/>
          <w:numId w:val="0"/>
        </w:numPr>
        <w:outlineLvl w:val="0"/>
        <w:rPr>
          <w:b/>
        </w:rPr>
      </w:pPr>
    </w:p>
    <w:p w14:paraId="5660A3FD" w14:textId="6F1DD2CD" w:rsidR="00B556B7" w:rsidRPr="006E7C1A" w:rsidRDefault="00B556B7" w:rsidP="00243687">
      <w:pPr>
        <w:pStyle w:val="Achievement"/>
        <w:numPr>
          <w:ilvl w:val="0"/>
          <w:numId w:val="0"/>
        </w:numPr>
        <w:ind w:left="2160"/>
        <w:outlineLvl w:val="0"/>
        <w:rPr>
          <w:rFonts w:ascii="Arial Black" w:hAnsi="Arial Black" w:cs="Arial"/>
        </w:rPr>
      </w:pPr>
      <w:r w:rsidRPr="006E7C1A">
        <w:rPr>
          <w:b/>
        </w:rPr>
        <w:t xml:space="preserve">May 2016 – </w:t>
      </w:r>
      <w:r w:rsidR="00941284" w:rsidRPr="006E7C1A">
        <w:rPr>
          <w:b/>
        </w:rPr>
        <w:t>July 2018</w:t>
      </w:r>
      <w:r w:rsidRPr="006E7C1A">
        <w:rPr>
          <w:b/>
        </w:rPr>
        <w:tab/>
      </w:r>
      <w:r w:rsidR="00F1348C" w:rsidRPr="006E7C1A">
        <w:rPr>
          <w:b/>
        </w:rPr>
        <w:t xml:space="preserve">       </w:t>
      </w:r>
      <w:r w:rsidR="000B3CB8">
        <w:rPr>
          <w:b/>
        </w:rPr>
        <w:t xml:space="preserve">                        </w:t>
      </w:r>
      <w:r w:rsidR="00D12270" w:rsidRPr="006E7C1A">
        <w:rPr>
          <w:rFonts w:ascii="Arial Black" w:hAnsi="Arial Black" w:cs="Arial"/>
        </w:rPr>
        <w:t xml:space="preserve">Interim </w:t>
      </w:r>
      <w:r w:rsidR="00813CDC">
        <w:rPr>
          <w:rFonts w:ascii="Arial Black" w:hAnsi="Arial Black" w:cs="Arial"/>
        </w:rPr>
        <w:t>Leader</w:t>
      </w:r>
      <w:r w:rsidR="00D12270" w:rsidRPr="006E7C1A">
        <w:rPr>
          <w:rFonts w:ascii="Arial Black" w:hAnsi="Arial Black" w:cs="Arial"/>
        </w:rPr>
        <w:t>, Change Management Office</w:t>
      </w:r>
    </w:p>
    <w:p w14:paraId="36565959" w14:textId="5934A3D9" w:rsidR="00B556B7" w:rsidRPr="006E7C1A" w:rsidRDefault="00B556B7" w:rsidP="00B556B7">
      <w:pPr>
        <w:pStyle w:val="Achievement"/>
        <w:numPr>
          <w:ilvl w:val="0"/>
          <w:numId w:val="0"/>
        </w:numPr>
        <w:ind w:left="2160"/>
      </w:pPr>
      <w:r w:rsidRPr="006E7C1A">
        <w:t xml:space="preserve">Established a </w:t>
      </w:r>
      <w:r w:rsidR="000B3CB8">
        <w:t>Change Management Office (</w:t>
      </w:r>
      <w:r w:rsidR="00AF673B" w:rsidRPr="006E7C1A">
        <w:t>CMO</w:t>
      </w:r>
      <w:r w:rsidR="000B3CB8">
        <w:t>)</w:t>
      </w:r>
      <w:r w:rsidRPr="006E7C1A">
        <w:t xml:space="preserve"> to support merger, cross-organization integration, transformation, and </w:t>
      </w:r>
      <w:r w:rsidR="00AF673B" w:rsidRPr="006E7C1A">
        <w:t>strategy</w:t>
      </w:r>
      <w:r w:rsidRPr="006E7C1A">
        <w:t xml:space="preserve"> initiatives. </w:t>
      </w:r>
      <w:r w:rsidR="00CB7E22" w:rsidRPr="006E7C1A">
        <w:t>Scalable c</w:t>
      </w:r>
      <w:r w:rsidRPr="006E7C1A">
        <w:t xml:space="preserve">hange methodology development, cumulative change impact reporting process development and execution, change capacity measurement, and </w:t>
      </w:r>
      <w:r w:rsidR="00AF673B" w:rsidRPr="006E7C1A">
        <w:t>leadership</w:t>
      </w:r>
      <w:r w:rsidRPr="006E7C1A">
        <w:t xml:space="preserve"> of change </w:t>
      </w:r>
      <w:r w:rsidR="00AF673B" w:rsidRPr="006E7C1A">
        <w:t>team.</w:t>
      </w:r>
    </w:p>
    <w:p w14:paraId="5655C262" w14:textId="63CD488F" w:rsidR="00AF673B" w:rsidRPr="006E7C1A" w:rsidRDefault="00AF673B" w:rsidP="00AF673B">
      <w:pPr>
        <w:pStyle w:val="Achievement"/>
        <w:numPr>
          <w:ilvl w:val="0"/>
          <w:numId w:val="0"/>
        </w:numPr>
        <w:ind w:left="2160"/>
        <w:outlineLvl w:val="0"/>
      </w:pPr>
      <w:r w:rsidRPr="000B3CB8">
        <w:rPr>
          <w:highlight w:val="yellow"/>
        </w:rPr>
        <w:t>Change</w:t>
      </w:r>
      <w:r w:rsidR="000B3CB8">
        <w:t xml:space="preserve"> </w:t>
      </w:r>
      <w:r w:rsidR="00FC7446" w:rsidRPr="000B3CB8">
        <w:rPr>
          <w:highlight w:val="yellow"/>
        </w:rPr>
        <w:t>Coach</w:t>
      </w:r>
      <w:r w:rsidRPr="000B3CB8">
        <w:rPr>
          <w:highlight w:val="yellow"/>
        </w:rPr>
        <w:t xml:space="preserve"> </w:t>
      </w:r>
      <w:r w:rsidR="000B3CB8" w:rsidRPr="000B3CB8">
        <w:rPr>
          <w:highlight w:val="yellow"/>
        </w:rPr>
        <w:t xml:space="preserve">to leaders </w:t>
      </w:r>
      <w:r w:rsidRPr="000B3CB8">
        <w:rPr>
          <w:highlight w:val="yellow"/>
        </w:rPr>
        <w:t xml:space="preserve">on change initiatives </w:t>
      </w:r>
      <w:r w:rsidR="00FC7446" w:rsidRPr="000B3CB8">
        <w:rPr>
          <w:highlight w:val="yellow"/>
        </w:rPr>
        <w:t xml:space="preserve">(productivity, value chain, re-organizations, etc.) </w:t>
      </w:r>
      <w:r w:rsidRPr="000B3CB8">
        <w:rPr>
          <w:highlight w:val="yellow"/>
        </w:rPr>
        <w:t xml:space="preserve">to ensure achievement of intended project benefits (stakeholder impact and risk assessments, change plans and execution (engagement, </w:t>
      </w:r>
      <w:proofErr w:type="gramStart"/>
      <w:r w:rsidRPr="000B3CB8">
        <w:rPr>
          <w:highlight w:val="yellow"/>
        </w:rPr>
        <w:t>communications</w:t>
      </w:r>
      <w:proofErr w:type="gramEnd"/>
      <w:r w:rsidRPr="000B3CB8">
        <w:rPr>
          <w:highlight w:val="yellow"/>
        </w:rPr>
        <w:t xml:space="preserve"> and training), as well as coaching to build change capability.</w:t>
      </w:r>
    </w:p>
    <w:p w14:paraId="1ED19BF2" w14:textId="77777777" w:rsidR="007B17F1" w:rsidRPr="006E7C1A" w:rsidRDefault="00B556B7" w:rsidP="007B17F1">
      <w:pPr>
        <w:pStyle w:val="Achievement"/>
        <w:numPr>
          <w:ilvl w:val="0"/>
          <w:numId w:val="0"/>
        </w:numPr>
        <w:ind w:left="2160"/>
        <w:jc w:val="left"/>
      </w:pPr>
      <w:r w:rsidRPr="006E7C1A">
        <w:t>Develop</w:t>
      </w:r>
      <w:r w:rsidR="00FE7E30" w:rsidRPr="006E7C1A">
        <w:t xml:space="preserve"> and deliver</w:t>
      </w:r>
      <w:r w:rsidRPr="006E7C1A">
        <w:t xml:space="preserve"> leadership change capability program </w:t>
      </w:r>
      <w:r w:rsidR="00EE5734" w:rsidRPr="006E7C1A">
        <w:t>for leaders,</w:t>
      </w:r>
      <w:r w:rsidRPr="006E7C1A">
        <w:t xml:space="preserve"> project managers, HR</w:t>
      </w:r>
      <w:r w:rsidR="00EE5734" w:rsidRPr="006E7C1A">
        <w:t xml:space="preserve"> Consultants</w:t>
      </w:r>
      <w:r w:rsidRPr="006E7C1A">
        <w:t xml:space="preserve">, and other project focused team members. </w:t>
      </w:r>
      <w:r w:rsidR="00FE7E30" w:rsidRPr="006E7C1A">
        <w:t>Post program coaching support.</w:t>
      </w:r>
      <w:r w:rsidR="00FC7446" w:rsidRPr="006E7C1A">
        <w:t xml:space="preserve">                                                                   </w:t>
      </w:r>
    </w:p>
    <w:p w14:paraId="5189608E" w14:textId="3F579A92" w:rsidR="00FC7446" w:rsidRPr="006E7C1A" w:rsidRDefault="00FC7446" w:rsidP="007B17F1">
      <w:pPr>
        <w:pStyle w:val="Achievement"/>
        <w:numPr>
          <w:ilvl w:val="0"/>
          <w:numId w:val="0"/>
        </w:numPr>
        <w:ind w:left="2160"/>
        <w:jc w:val="left"/>
      </w:pPr>
      <w:r w:rsidRPr="000B3CB8">
        <w:rPr>
          <w:highlight w:val="yellow"/>
        </w:rPr>
        <w:t>Coach to project leads, leaders, Communications, HR and other partners to successfully implement projects and changes to improve productivity, team effectiveness and execute strategies.</w:t>
      </w:r>
    </w:p>
    <w:p w14:paraId="752BCD66" w14:textId="77777777" w:rsidR="00644998" w:rsidRPr="006E7C1A" w:rsidRDefault="00644998" w:rsidP="00644998">
      <w:pPr>
        <w:pStyle w:val="Achievement"/>
        <w:numPr>
          <w:ilvl w:val="0"/>
          <w:numId w:val="0"/>
        </w:numPr>
        <w:ind w:left="2160"/>
      </w:pPr>
    </w:p>
    <w:p w14:paraId="371D21D2" w14:textId="12421430" w:rsidR="00B556B7" w:rsidRPr="006E7C1A" w:rsidRDefault="00B556B7" w:rsidP="00644998">
      <w:pPr>
        <w:pStyle w:val="Achievement"/>
        <w:numPr>
          <w:ilvl w:val="0"/>
          <w:numId w:val="0"/>
        </w:numPr>
        <w:ind w:left="2160"/>
        <w:rPr>
          <w:rFonts w:ascii="Arial Black" w:hAnsi="Arial Black" w:cs="Arial"/>
        </w:rPr>
      </w:pPr>
      <w:r w:rsidRPr="006E7C1A">
        <w:rPr>
          <w:b/>
        </w:rPr>
        <w:t>February 2015</w:t>
      </w:r>
      <w:r w:rsidR="00644998" w:rsidRPr="006E7C1A">
        <w:rPr>
          <w:b/>
        </w:rPr>
        <w:t xml:space="preserve"> – </w:t>
      </w:r>
      <w:r w:rsidRPr="006E7C1A">
        <w:rPr>
          <w:b/>
        </w:rPr>
        <w:t>Present</w:t>
      </w:r>
      <w:r w:rsidR="00644998" w:rsidRPr="006E7C1A">
        <w:rPr>
          <w:b/>
          <w:sz w:val="18"/>
          <w:szCs w:val="18"/>
        </w:rPr>
        <w:t xml:space="preserve">          </w:t>
      </w:r>
      <w:r w:rsidR="004C4AB4">
        <w:rPr>
          <w:b/>
          <w:sz w:val="18"/>
          <w:szCs w:val="18"/>
        </w:rPr>
        <w:tab/>
        <w:t xml:space="preserve">     </w:t>
      </w:r>
      <w:r w:rsidR="000B3CB8">
        <w:rPr>
          <w:b/>
          <w:sz w:val="18"/>
          <w:szCs w:val="18"/>
        </w:rPr>
        <w:t xml:space="preserve">                </w:t>
      </w:r>
      <w:proofErr w:type="gramStart"/>
      <w:r w:rsidRPr="006E7C1A">
        <w:rPr>
          <w:rFonts w:ascii="Arial Black" w:hAnsi="Arial Black" w:cs="Arial"/>
        </w:rPr>
        <w:t>Director</w:t>
      </w:r>
      <w:r w:rsidR="004E07D9" w:rsidRPr="006E7C1A">
        <w:rPr>
          <w:rFonts w:ascii="Arial Black" w:hAnsi="Arial Black" w:cs="Arial"/>
        </w:rPr>
        <w:t xml:space="preserve">, </w:t>
      </w:r>
      <w:r w:rsidRPr="006E7C1A">
        <w:rPr>
          <w:rFonts w:ascii="Arial Black" w:hAnsi="Arial Black" w:cs="Arial"/>
        </w:rPr>
        <w:t xml:space="preserve"> NLAS</w:t>
      </w:r>
      <w:proofErr w:type="gramEnd"/>
      <w:r w:rsidRPr="006E7C1A">
        <w:rPr>
          <w:rFonts w:ascii="Arial Black" w:hAnsi="Arial Black" w:cs="Arial"/>
        </w:rPr>
        <w:t xml:space="preserve"> Possibilities Inc.</w:t>
      </w:r>
      <w:r w:rsidR="00644998" w:rsidRPr="006E7C1A">
        <w:rPr>
          <w:rFonts w:ascii="Arial Black" w:hAnsi="Arial Black" w:cs="Arial"/>
          <w:sz w:val="24"/>
          <w:szCs w:val="24"/>
        </w:rPr>
        <w:t xml:space="preserve">   </w:t>
      </w:r>
    </w:p>
    <w:p w14:paraId="4351ECEB" w14:textId="649596CA" w:rsidR="00A02862" w:rsidRPr="006E7C1A" w:rsidRDefault="00A02862" w:rsidP="00A02862">
      <w:pPr>
        <w:pStyle w:val="Achievement"/>
        <w:numPr>
          <w:ilvl w:val="0"/>
          <w:numId w:val="0"/>
        </w:numPr>
        <w:ind w:left="2160"/>
        <w:outlineLvl w:val="0"/>
        <w:rPr>
          <w:lang w:val="en-CA"/>
        </w:rPr>
      </w:pPr>
      <w:r w:rsidRPr="006E7C1A">
        <w:rPr>
          <w:lang w:val="en-CA"/>
        </w:rPr>
        <w:t xml:space="preserve">Provide change management coaching and resources to support </w:t>
      </w:r>
      <w:r w:rsidR="00D12270" w:rsidRPr="006E7C1A">
        <w:rPr>
          <w:lang w:val="en-CA"/>
        </w:rPr>
        <w:t>large-scale</w:t>
      </w:r>
      <w:r w:rsidRPr="006E7C1A">
        <w:rPr>
          <w:lang w:val="en-CA"/>
        </w:rPr>
        <w:t xml:space="preserve"> business transformation, </w:t>
      </w:r>
      <w:r w:rsidR="003C775E" w:rsidRPr="006E7C1A">
        <w:rPr>
          <w:lang w:val="en-CA"/>
        </w:rPr>
        <w:t xml:space="preserve">strategy and </w:t>
      </w:r>
      <w:r w:rsidRPr="006E7C1A">
        <w:rPr>
          <w:lang w:val="en-CA"/>
        </w:rPr>
        <w:t xml:space="preserve">enterprise asset management and SAP </w:t>
      </w:r>
      <w:r w:rsidR="00627071" w:rsidRPr="006E7C1A">
        <w:rPr>
          <w:lang w:val="en-CA"/>
        </w:rPr>
        <w:t xml:space="preserve">value chain </w:t>
      </w:r>
      <w:r w:rsidRPr="006E7C1A">
        <w:rPr>
          <w:lang w:val="en-CA"/>
        </w:rPr>
        <w:t>initiatives.</w:t>
      </w:r>
    </w:p>
    <w:p w14:paraId="30628774" w14:textId="77777777" w:rsidR="003C775E" w:rsidRPr="006E7C1A" w:rsidRDefault="003C775E" w:rsidP="003C775E">
      <w:pPr>
        <w:pStyle w:val="Achievement"/>
        <w:numPr>
          <w:ilvl w:val="0"/>
          <w:numId w:val="0"/>
        </w:numPr>
        <w:ind w:left="245" w:hanging="245"/>
        <w:outlineLvl w:val="0"/>
        <w:rPr>
          <w:b/>
        </w:rPr>
      </w:pPr>
    </w:p>
    <w:p w14:paraId="1219B5CF" w14:textId="79A62B04" w:rsidR="00243687" w:rsidRPr="006E7C1A" w:rsidRDefault="00F66F8F" w:rsidP="00F1348C">
      <w:pPr>
        <w:pStyle w:val="Achievement"/>
        <w:numPr>
          <w:ilvl w:val="0"/>
          <w:numId w:val="0"/>
        </w:numPr>
        <w:ind w:left="1685" w:firstLine="475"/>
        <w:outlineLvl w:val="0"/>
        <w:rPr>
          <w:b/>
        </w:rPr>
      </w:pPr>
      <w:r w:rsidRPr="006E7C1A">
        <w:rPr>
          <w:b/>
        </w:rPr>
        <w:t xml:space="preserve">September 2013 </w:t>
      </w:r>
      <w:r w:rsidR="00362A72" w:rsidRPr="006E7C1A">
        <w:rPr>
          <w:b/>
        </w:rPr>
        <w:t>–</w:t>
      </w:r>
      <w:r w:rsidR="00F41EDD" w:rsidRPr="006E7C1A">
        <w:rPr>
          <w:b/>
        </w:rPr>
        <w:t xml:space="preserve"> </w:t>
      </w:r>
      <w:r w:rsidR="00362A72" w:rsidRPr="006E7C1A">
        <w:rPr>
          <w:b/>
        </w:rPr>
        <w:t>February 201</w:t>
      </w:r>
      <w:r w:rsidR="00F1348C" w:rsidRPr="006E7C1A">
        <w:rPr>
          <w:b/>
        </w:rPr>
        <w:t>5</w:t>
      </w:r>
      <w:r w:rsidR="00362A72" w:rsidRPr="006E7C1A">
        <w:rPr>
          <w:b/>
        </w:rPr>
        <w:t xml:space="preserve">  </w:t>
      </w:r>
      <w:r w:rsidR="00A50BDF">
        <w:rPr>
          <w:b/>
        </w:rPr>
        <w:t xml:space="preserve">              </w:t>
      </w:r>
      <w:r w:rsidR="006F3B36" w:rsidRPr="006E7C1A">
        <w:rPr>
          <w:rFonts w:ascii="Arial Black" w:hAnsi="Arial Black" w:cs="Arial"/>
        </w:rPr>
        <w:t>Senior Strategy</w:t>
      </w:r>
      <w:r w:rsidR="003C775E" w:rsidRPr="006E7C1A">
        <w:rPr>
          <w:rFonts w:ascii="Arial Black" w:hAnsi="Arial Black" w:cs="Arial"/>
        </w:rPr>
        <w:t>/</w:t>
      </w:r>
      <w:r w:rsidR="006F3B36" w:rsidRPr="006E7C1A">
        <w:rPr>
          <w:rFonts w:ascii="Arial Black" w:hAnsi="Arial Black" w:cs="Arial"/>
        </w:rPr>
        <w:t xml:space="preserve"> Leadership Coach</w:t>
      </w:r>
      <w:r w:rsidR="006F3B36" w:rsidRPr="006E7C1A">
        <w:rPr>
          <w:b/>
        </w:rPr>
        <w:t xml:space="preserve"> </w:t>
      </w:r>
    </w:p>
    <w:p w14:paraId="5746C5E4" w14:textId="4341DB50" w:rsidR="00B92929" w:rsidRPr="006E7C1A" w:rsidRDefault="00B92929" w:rsidP="00B92929">
      <w:pPr>
        <w:pStyle w:val="Achievement"/>
        <w:numPr>
          <w:ilvl w:val="0"/>
          <w:numId w:val="0"/>
        </w:numPr>
        <w:ind w:left="2160"/>
        <w:jc w:val="left"/>
        <w:outlineLvl w:val="0"/>
      </w:pPr>
      <w:r w:rsidRPr="006E7C1A">
        <w:t>Develop and execute a strategy to expand OCM/OE</w:t>
      </w:r>
      <w:r w:rsidR="005C4795" w:rsidRPr="006E7C1A">
        <w:t xml:space="preserve"> practice in </w:t>
      </w:r>
      <w:r w:rsidRPr="006E7C1A">
        <w:t>IT Canada to enhance business readiness and engagement</w:t>
      </w:r>
      <w:r w:rsidR="005C4795" w:rsidRPr="006E7C1A">
        <w:t>.</w:t>
      </w:r>
      <w:r w:rsidRPr="006E7C1A">
        <w:t xml:space="preserve"> </w:t>
      </w:r>
    </w:p>
    <w:p w14:paraId="18A8D9B9" w14:textId="676028D1" w:rsidR="005C4795" w:rsidRPr="006E7C1A" w:rsidRDefault="005C4795" w:rsidP="005C4795">
      <w:pPr>
        <w:pStyle w:val="Achievement"/>
        <w:numPr>
          <w:ilvl w:val="0"/>
          <w:numId w:val="0"/>
        </w:numPr>
        <w:ind w:left="2160"/>
        <w:outlineLvl w:val="0"/>
      </w:pPr>
      <w:r w:rsidRPr="00A50BDF">
        <w:rPr>
          <w:highlight w:val="yellow"/>
        </w:rPr>
        <w:t>Guide IT Canada l</w:t>
      </w:r>
      <w:r w:rsidR="00B92929" w:rsidRPr="00A50BDF">
        <w:rPr>
          <w:highlight w:val="yellow"/>
        </w:rPr>
        <w:t>eadership through development of new strategy and cultural transformation;</w:t>
      </w:r>
      <w:r w:rsidR="00B92929" w:rsidRPr="006E7C1A">
        <w:t xml:space="preserve"> program manage roll out and ongoing governance. Change management lead for strategy roll </w:t>
      </w:r>
      <w:r w:rsidRPr="006E7C1A">
        <w:t>out.</w:t>
      </w:r>
    </w:p>
    <w:p w14:paraId="40AACFB4" w14:textId="01C8C650" w:rsidR="00243687" w:rsidRPr="006E7C1A" w:rsidRDefault="00243687" w:rsidP="00243687">
      <w:pPr>
        <w:pStyle w:val="Achievement"/>
        <w:numPr>
          <w:ilvl w:val="0"/>
          <w:numId w:val="0"/>
        </w:numPr>
        <w:ind w:left="2160"/>
        <w:outlineLvl w:val="0"/>
      </w:pPr>
      <w:r w:rsidRPr="006E7C1A">
        <w:t xml:space="preserve">Organization effectiveness </w:t>
      </w:r>
      <w:r w:rsidR="00DF0637" w:rsidRPr="006E7C1A">
        <w:t xml:space="preserve">consultant to assist leaders with re-organizations, </w:t>
      </w:r>
      <w:r w:rsidR="00914148" w:rsidRPr="006E7C1A">
        <w:t xml:space="preserve">developing </w:t>
      </w:r>
      <w:r w:rsidR="00DF0637" w:rsidRPr="006E7C1A">
        <w:t xml:space="preserve">new team </w:t>
      </w:r>
      <w:r w:rsidR="005C4795" w:rsidRPr="006E7C1A">
        <w:t xml:space="preserve">operating models including </w:t>
      </w:r>
      <w:r w:rsidRPr="006E7C1A">
        <w:t>team missions, visions and mandates, role definition</w:t>
      </w:r>
      <w:r w:rsidR="00914148" w:rsidRPr="006E7C1A">
        <w:t xml:space="preserve"> and org structures through to goal setting and KPIs.</w:t>
      </w:r>
    </w:p>
    <w:p w14:paraId="702F6CE0" w14:textId="25A659DF" w:rsidR="00644998" w:rsidRDefault="00DF0637" w:rsidP="000B3CB8">
      <w:pPr>
        <w:pStyle w:val="Achievement"/>
        <w:numPr>
          <w:ilvl w:val="0"/>
          <w:numId w:val="0"/>
        </w:numPr>
        <w:ind w:left="2160"/>
        <w:jc w:val="left"/>
        <w:outlineLvl w:val="0"/>
      </w:pPr>
      <w:r w:rsidRPr="006E7C1A">
        <w:t xml:space="preserve">Facilitator </w:t>
      </w:r>
      <w:r w:rsidR="00FE7E30" w:rsidRPr="006E7C1A">
        <w:t>for</w:t>
      </w:r>
      <w:r w:rsidR="00A82510" w:rsidRPr="006E7C1A">
        <w:t xml:space="preserve"> </w:t>
      </w:r>
      <w:r w:rsidR="00243687" w:rsidRPr="006E7C1A">
        <w:t xml:space="preserve">team </w:t>
      </w:r>
      <w:r w:rsidR="00914148" w:rsidRPr="006E7C1A">
        <w:t>building and initiative launches</w:t>
      </w:r>
      <w:r w:rsidR="00243687" w:rsidRPr="006E7C1A">
        <w:t xml:space="preserve"> </w:t>
      </w:r>
      <w:r w:rsidRPr="006E7C1A">
        <w:t xml:space="preserve">of </w:t>
      </w:r>
      <w:r w:rsidR="00914148" w:rsidRPr="006E7C1A">
        <w:t>5-</w:t>
      </w:r>
      <w:r w:rsidR="00243687" w:rsidRPr="006E7C1A">
        <w:t>120+ people, organizati</w:t>
      </w:r>
      <w:r w:rsidRPr="006E7C1A">
        <w:t>on planning, driving efficiency</w:t>
      </w:r>
      <w:r w:rsidR="00914148" w:rsidRPr="006E7C1A">
        <w:t>/continuous improvement</w:t>
      </w:r>
      <w:r w:rsidRPr="006E7C1A">
        <w:t xml:space="preserve"> workshops</w:t>
      </w:r>
      <w:r w:rsidR="00A82510" w:rsidRPr="006E7C1A">
        <w:t>/training sessions</w:t>
      </w:r>
      <w:r w:rsidR="00243687" w:rsidRPr="006E7C1A">
        <w:t xml:space="preserve">, </w:t>
      </w:r>
      <w:r w:rsidRPr="006E7C1A">
        <w:t xml:space="preserve">and </w:t>
      </w:r>
      <w:r w:rsidR="00243687" w:rsidRPr="006E7C1A">
        <w:t>capability building</w:t>
      </w:r>
      <w:r w:rsidR="00A82510" w:rsidRPr="006E7C1A">
        <w:t xml:space="preserve"> in leadership and change.</w:t>
      </w:r>
    </w:p>
    <w:p w14:paraId="1FDE789D" w14:textId="66DD09B1" w:rsidR="000B3CB8" w:rsidRDefault="000B3CB8" w:rsidP="000B3CB8"/>
    <w:p w14:paraId="48C9B972" w14:textId="77777777" w:rsidR="00A50BDF" w:rsidRPr="000B3CB8" w:rsidRDefault="00A50BDF" w:rsidP="000B3CB8"/>
    <w:p w14:paraId="5405AFBA" w14:textId="5F431F72" w:rsidR="00F41EDD" w:rsidRPr="006E7C1A" w:rsidRDefault="007B6CE3" w:rsidP="004C4AB4">
      <w:pPr>
        <w:pStyle w:val="Achievement"/>
        <w:numPr>
          <w:ilvl w:val="0"/>
          <w:numId w:val="0"/>
        </w:numPr>
        <w:tabs>
          <w:tab w:val="left" w:pos="5670"/>
        </w:tabs>
        <w:ind w:left="1440" w:firstLine="720"/>
        <w:outlineLvl w:val="0"/>
        <w:rPr>
          <w:rFonts w:ascii="Arial Black" w:hAnsi="Arial Black" w:cs="Arial"/>
        </w:rPr>
      </w:pPr>
      <w:r w:rsidRPr="006E7C1A">
        <w:rPr>
          <w:b/>
          <w:bCs/>
        </w:rPr>
        <w:lastRenderedPageBreak/>
        <w:t>October</w:t>
      </w:r>
      <w:r w:rsidR="00F41EDD" w:rsidRPr="006E7C1A">
        <w:rPr>
          <w:b/>
          <w:bCs/>
        </w:rPr>
        <w:t xml:space="preserve"> 2012 - September 2013</w:t>
      </w:r>
      <w:r w:rsidR="004C4AB4">
        <w:rPr>
          <w:b/>
          <w:bCs/>
        </w:rPr>
        <w:t xml:space="preserve">  </w:t>
      </w:r>
      <w:r w:rsidR="00F1348C" w:rsidRPr="006E7C1A">
        <w:rPr>
          <w:b/>
          <w:bCs/>
        </w:rPr>
        <w:t xml:space="preserve"> </w:t>
      </w:r>
      <w:r w:rsidR="004C4AB4">
        <w:rPr>
          <w:b/>
          <w:bCs/>
        </w:rPr>
        <w:t xml:space="preserve">  </w:t>
      </w:r>
      <w:r w:rsidR="00A50BDF">
        <w:rPr>
          <w:b/>
          <w:bCs/>
        </w:rPr>
        <w:t xml:space="preserve">               </w:t>
      </w:r>
      <w:r w:rsidRPr="006E7C1A">
        <w:rPr>
          <w:rFonts w:ascii="Arial Black" w:hAnsi="Arial Black" w:cs="Arial"/>
        </w:rPr>
        <w:t xml:space="preserve">Change/OE </w:t>
      </w:r>
      <w:r w:rsidR="00F41EDD" w:rsidRPr="006E7C1A">
        <w:rPr>
          <w:rFonts w:ascii="Arial Black" w:hAnsi="Arial Black" w:cs="Arial"/>
        </w:rPr>
        <w:t xml:space="preserve">Portfolio Lead </w:t>
      </w:r>
    </w:p>
    <w:p w14:paraId="11D00183" w14:textId="67475B3E" w:rsidR="00914148" w:rsidRPr="006E7C1A" w:rsidRDefault="00F41EDD" w:rsidP="00F41EDD">
      <w:pPr>
        <w:pStyle w:val="Achievement"/>
        <w:numPr>
          <w:ilvl w:val="0"/>
          <w:numId w:val="0"/>
        </w:numPr>
        <w:ind w:left="2160"/>
        <w:outlineLvl w:val="0"/>
      </w:pPr>
      <w:r w:rsidRPr="006E7C1A">
        <w:t xml:space="preserve">Establish </w:t>
      </w:r>
      <w:r w:rsidR="00F66F8F" w:rsidRPr="006E7C1A">
        <w:t>OE/</w:t>
      </w:r>
      <w:r w:rsidRPr="006E7C1A">
        <w:t>change program, strategy and approach for larger change initiatives</w:t>
      </w:r>
      <w:r w:rsidR="00914148" w:rsidRPr="006E7C1A">
        <w:t xml:space="preserve"> within business unit</w:t>
      </w:r>
      <w:r w:rsidRPr="006E7C1A">
        <w:t xml:space="preserve">; lead a team of </w:t>
      </w:r>
      <w:r w:rsidR="00F66F8F" w:rsidRPr="006E7C1A">
        <w:t>OE/</w:t>
      </w:r>
      <w:r w:rsidRPr="006E7C1A">
        <w:t xml:space="preserve">change specialists to execute on </w:t>
      </w:r>
      <w:r w:rsidR="00F66F8F" w:rsidRPr="006E7C1A">
        <w:t>OE</w:t>
      </w:r>
      <w:r w:rsidR="00914148" w:rsidRPr="006E7C1A">
        <w:t>/change</w:t>
      </w:r>
      <w:r w:rsidRPr="006E7C1A">
        <w:t xml:space="preserve"> strategy and plans</w:t>
      </w:r>
      <w:r w:rsidR="00A82510" w:rsidRPr="006E7C1A">
        <w:t xml:space="preserve"> (including learning needs and execution)</w:t>
      </w:r>
      <w:r w:rsidRPr="006E7C1A">
        <w:t xml:space="preserve">  </w:t>
      </w:r>
    </w:p>
    <w:p w14:paraId="0E408A70" w14:textId="65E71443" w:rsidR="00914148" w:rsidRPr="006E7C1A" w:rsidRDefault="00F41EDD" w:rsidP="00F41EDD">
      <w:pPr>
        <w:pStyle w:val="Achievement"/>
        <w:numPr>
          <w:ilvl w:val="0"/>
          <w:numId w:val="0"/>
        </w:numPr>
        <w:ind w:left="2160"/>
        <w:outlineLvl w:val="0"/>
      </w:pPr>
      <w:r w:rsidRPr="006E7C1A">
        <w:t xml:space="preserve">Collect and monitor business unit's cumulative change impacts and capacity; </w:t>
      </w:r>
      <w:r w:rsidR="00C218BB" w:rsidRPr="006E7C1A">
        <w:t>assist</w:t>
      </w:r>
      <w:r w:rsidRPr="006E7C1A">
        <w:t xml:space="preserve"> leaders to manage and mitigate people related risks.  </w:t>
      </w:r>
    </w:p>
    <w:p w14:paraId="057E48D8" w14:textId="79C871C2" w:rsidR="00F41EDD" w:rsidRPr="006E7C1A" w:rsidRDefault="00F41EDD" w:rsidP="00F41EDD">
      <w:pPr>
        <w:pStyle w:val="Achievement"/>
        <w:numPr>
          <w:ilvl w:val="0"/>
          <w:numId w:val="0"/>
        </w:numPr>
        <w:ind w:left="2160"/>
        <w:outlineLvl w:val="0"/>
      </w:pPr>
      <w:r w:rsidRPr="006E7C1A">
        <w:t xml:space="preserve">Sit as a member of the </w:t>
      </w:r>
      <w:r w:rsidR="00F66F8F" w:rsidRPr="006E7C1A">
        <w:t>OE/Change</w:t>
      </w:r>
      <w:r w:rsidRPr="006E7C1A">
        <w:t xml:space="preserve"> leadership team to continue to develop and refine overall organization's approach to change management</w:t>
      </w:r>
      <w:r w:rsidR="001020CD" w:rsidRPr="006E7C1A">
        <w:t xml:space="preserve">, learning </w:t>
      </w:r>
      <w:r w:rsidR="00F66F8F" w:rsidRPr="006E7C1A">
        <w:t xml:space="preserve">and </w:t>
      </w:r>
      <w:r w:rsidR="006C10B3" w:rsidRPr="006E7C1A">
        <w:t>organization/</w:t>
      </w:r>
      <w:r w:rsidR="00F66F8F" w:rsidRPr="006E7C1A">
        <w:t>team effectiveness.</w:t>
      </w:r>
      <w:r w:rsidR="001020CD" w:rsidRPr="006E7C1A">
        <w:t xml:space="preserve"> </w:t>
      </w:r>
    </w:p>
    <w:p w14:paraId="2A97CA64" w14:textId="481F1686" w:rsidR="00F41EDD" w:rsidRPr="006E7C1A" w:rsidRDefault="00F41EDD" w:rsidP="00F41EDD">
      <w:pPr>
        <w:pStyle w:val="Achievement"/>
        <w:numPr>
          <w:ilvl w:val="0"/>
          <w:numId w:val="0"/>
        </w:numPr>
        <w:ind w:left="2160"/>
        <w:outlineLvl w:val="0"/>
        <w:rPr>
          <w:b/>
          <w:bCs/>
        </w:rPr>
      </w:pPr>
    </w:p>
    <w:p w14:paraId="5A05E0C2" w14:textId="6B41E039" w:rsidR="00F41EDD" w:rsidRPr="006E7C1A" w:rsidRDefault="00F41EDD" w:rsidP="00F1348C">
      <w:pPr>
        <w:pStyle w:val="Achievement"/>
        <w:numPr>
          <w:ilvl w:val="0"/>
          <w:numId w:val="0"/>
        </w:numPr>
        <w:ind w:left="1440" w:firstLine="720"/>
        <w:jc w:val="left"/>
        <w:outlineLvl w:val="0"/>
        <w:rPr>
          <w:rFonts w:ascii="Arial Black" w:hAnsi="Arial Black" w:cs="Arial"/>
        </w:rPr>
      </w:pPr>
      <w:r w:rsidRPr="006E7C1A">
        <w:rPr>
          <w:b/>
          <w:bCs/>
        </w:rPr>
        <w:t>November 2012 - July 2014</w:t>
      </w:r>
      <w:r w:rsidRPr="006E7C1A">
        <w:rPr>
          <w:b/>
          <w:bCs/>
        </w:rPr>
        <w:tab/>
      </w:r>
      <w:r w:rsidR="00A50BDF">
        <w:rPr>
          <w:b/>
          <w:bCs/>
        </w:rPr>
        <w:t xml:space="preserve">                    </w:t>
      </w:r>
      <w:r w:rsidR="007B6CE3" w:rsidRPr="006E7C1A">
        <w:rPr>
          <w:rFonts w:ascii="Arial Black" w:hAnsi="Arial Black" w:cs="Arial"/>
        </w:rPr>
        <w:t>Leadership</w:t>
      </w:r>
      <w:r w:rsidRPr="006E7C1A">
        <w:rPr>
          <w:rFonts w:ascii="Arial Black" w:hAnsi="Arial Black" w:cs="Arial"/>
        </w:rPr>
        <w:t xml:space="preserve"> </w:t>
      </w:r>
      <w:proofErr w:type="gramStart"/>
      <w:r w:rsidRPr="006E7C1A">
        <w:rPr>
          <w:rFonts w:ascii="Arial Black" w:hAnsi="Arial Black" w:cs="Arial"/>
        </w:rPr>
        <w:t xml:space="preserve">Coach  </w:t>
      </w:r>
      <w:r w:rsidR="007B6CE3" w:rsidRPr="006E7C1A">
        <w:rPr>
          <w:rFonts w:ascii="Arial Black" w:hAnsi="Arial Black" w:cs="Arial"/>
        </w:rPr>
        <w:t>(</w:t>
      </w:r>
      <w:proofErr w:type="gramEnd"/>
      <w:r w:rsidR="007B6CE3" w:rsidRPr="006E7C1A">
        <w:rPr>
          <w:rFonts w:ascii="Arial Black" w:hAnsi="Arial Black" w:cs="Arial"/>
        </w:rPr>
        <w:t>Change and OE)</w:t>
      </w:r>
    </w:p>
    <w:p w14:paraId="2CAC9C57" w14:textId="26AF9226" w:rsidR="007B6CE3" w:rsidRPr="006E7C1A" w:rsidRDefault="00914148" w:rsidP="00F41EDD">
      <w:pPr>
        <w:pStyle w:val="Achievement"/>
        <w:numPr>
          <w:ilvl w:val="0"/>
          <w:numId w:val="0"/>
        </w:numPr>
        <w:ind w:left="2160"/>
        <w:jc w:val="left"/>
        <w:outlineLvl w:val="0"/>
      </w:pPr>
      <w:r w:rsidRPr="006E7C1A">
        <w:t>Develop and deliver</w:t>
      </w:r>
      <w:r w:rsidR="00F41EDD" w:rsidRPr="006E7C1A">
        <w:t xml:space="preserve"> ha</w:t>
      </w:r>
      <w:r w:rsidR="00EF1092" w:rsidRPr="006E7C1A">
        <w:t xml:space="preserve">lf day, Change Management 101 and leadership </w:t>
      </w:r>
      <w:r w:rsidR="00F41EDD" w:rsidRPr="006E7C1A">
        <w:t>program</w:t>
      </w:r>
      <w:r w:rsidR="007B6CE3" w:rsidRPr="006E7C1A">
        <w:t>s</w:t>
      </w:r>
      <w:r w:rsidR="00EF1092" w:rsidRPr="006E7C1A">
        <w:t>.</w:t>
      </w:r>
      <w:r w:rsidR="00F66F8F" w:rsidRPr="006E7C1A">
        <w:t xml:space="preserve"> </w:t>
      </w:r>
      <w:r w:rsidR="00F41EDD" w:rsidRPr="006E7C1A">
        <w:t>Develop and deliver follow up retention program to ensure sustainment of program concepts within the team</w:t>
      </w:r>
      <w:r w:rsidR="00A82510" w:rsidRPr="006E7C1A">
        <w:t>.</w:t>
      </w:r>
    </w:p>
    <w:p w14:paraId="21DE1D08" w14:textId="2CD9746A" w:rsidR="00F41EDD" w:rsidRPr="006E7C1A" w:rsidRDefault="00F41EDD" w:rsidP="00F41EDD">
      <w:pPr>
        <w:pStyle w:val="Achievement"/>
        <w:numPr>
          <w:ilvl w:val="0"/>
          <w:numId w:val="0"/>
        </w:numPr>
        <w:ind w:left="2160"/>
        <w:jc w:val="left"/>
        <w:outlineLvl w:val="0"/>
      </w:pPr>
      <w:r w:rsidRPr="00A50BDF">
        <w:rPr>
          <w:highlight w:val="yellow"/>
        </w:rPr>
        <w:t>Provide change management coaching to build internal change capabilities with Organization Effectiveness team members, and Project and Program Managers supporting change initiatives such as divestitures, outsourcing, new team stand ups, and reorganizations</w:t>
      </w:r>
      <w:r w:rsidR="007B6CE3" w:rsidRPr="00A50BDF">
        <w:rPr>
          <w:highlight w:val="yellow"/>
        </w:rPr>
        <w:t>.</w:t>
      </w:r>
    </w:p>
    <w:p w14:paraId="5BF3B0F2" w14:textId="77777777" w:rsidR="00CF37C1" w:rsidRPr="006E7C1A" w:rsidRDefault="00CF37C1" w:rsidP="00721898">
      <w:pPr>
        <w:pStyle w:val="Achievement"/>
        <w:numPr>
          <w:ilvl w:val="0"/>
          <w:numId w:val="0"/>
        </w:numPr>
        <w:outlineLvl w:val="0"/>
        <w:rPr>
          <w:b/>
          <w:sz w:val="18"/>
          <w:szCs w:val="18"/>
        </w:rPr>
      </w:pPr>
    </w:p>
    <w:p w14:paraId="50C953BC" w14:textId="040E1EC9" w:rsidR="006045D6" w:rsidRPr="006E7C1A" w:rsidRDefault="00B92929" w:rsidP="00F1348C">
      <w:pPr>
        <w:pStyle w:val="Achievement"/>
        <w:numPr>
          <w:ilvl w:val="0"/>
          <w:numId w:val="0"/>
        </w:numPr>
        <w:ind w:left="1685" w:firstLine="475"/>
        <w:outlineLvl w:val="0"/>
        <w:rPr>
          <w:rFonts w:ascii="Arial Black" w:hAnsi="Arial Black" w:cs="Arial"/>
        </w:rPr>
      </w:pPr>
      <w:r w:rsidRPr="006E7C1A">
        <w:rPr>
          <w:b/>
        </w:rPr>
        <w:t>February</w:t>
      </w:r>
      <w:r w:rsidR="007B6CE3" w:rsidRPr="006E7C1A">
        <w:rPr>
          <w:b/>
        </w:rPr>
        <w:t xml:space="preserve"> </w:t>
      </w:r>
      <w:r w:rsidR="006045D6" w:rsidRPr="006E7C1A">
        <w:rPr>
          <w:b/>
        </w:rPr>
        <w:t xml:space="preserve">2010 – </w:t>
      </w:r>
      <w:r w:rsidR="007B6CE3" w:rsidRPr="006E7C1A">
        <w:rPr>
          <w:b/>
        </w:rPr>
        <w:t>October 2012</w:t>
      </w:r>
      <w:r w:rsidR="006045D6" w:rsidRPr="006E7C1A">
        <w:rPr>
          <w:b/>
        </w:rPr>
        <w:t xml:space="preserve"> </w:t>
      </w:r>
      <w:r w:rsidR="003C775E" w:rsidRPr="006E7C1A">
        <w:rPr>
          <w:b/>
        </w:rPr>
        <w:tab/>
      </w:r>
      <w:r w:rsidR="00A50BDF">
        <w:rPr>
          <w:b/>
        </w:rPr>
        <w:t xml:space="preserve">                    </w:t>
      </w:r>
      <w:r w:rsidR="00813CDC">
        <w:rPr>
          <w:rFonts w:ascii="Arial Black" w:hAnsi="Arial Black" w:cs="Arial"/>
        </w:rPr>
        <w:t>Senior Manager, C</w:t>
      </w:r>
      <w:r w:rsidR="006045D6" w:rsidRPr="006E7C1A">
        <w:rPr>
          <w:rFonts w:ascii="Arial Black" w:hAnsi="Arial Black" w:cs="Arial"/>
        </w:rPr>
        <w:t xml:space="preserve">hange Management Office </w:t>
      </w:r>
    </w:p>
    <w:p w14:paraId="0E486870" w14:textId="77777777" w:rsidR="00911A04" w:rsidRPr="006E7C1A" w:rsidRDefault="006045D6" w:rsidP="00CF37C1">
      <w:pPr>
        <w:pStyle w:val="Achievement"/>
        <w:numPr>
          <w:ilvl w:val="0"/>
          <w:numId w:val="0"/>
        </w:numPr>
        <w:ind w:left="2160"/>
      </w:pPr>
      <w:r w:rsidRPr="006E7C1A">
        <w:t xml:space="preserve">Established a new Change Management Office to support </w:t>
      </w:r>
      <w:r w:rsidR="00EF1092" w:rsidRPr="006E7C1A">
        <w:t xml:space="preserve">merger, </w:t>
      </w:r>
      <w:r w:rsidRPr="006E7C1A">
        <w:t xml:space="preserve">cross-organization integration, transformation, </w:t>
      </w:r>
      <w:r w:rsidR="00003E54" w:rsidRPr="006E7C1A">
        <w:t>and growth</w:t>
      </w:r>
      <w:r w:rsidRPr="006E7C1A">
        <w:t xml:space="preserve"> and system initiatives. </w:t>
      </w:r>
      <w:r w:rsidR="00EF1092" w:rsidRPr="006E7C1A">
        <w:t>Change and OE m</w:t>
      </w:r>
      <w:r w:rsidRPr="006E7C1A">
        <w:t>ethodology development, cumulative change impact reporting</w:t>
      </w:r>
      <w:r w:rsidR="007B6CE3" w:rsidRPr="006E7C1A">
        <w:t xml:space="preserve"> process </w:t>
      </w:r>
      <w:r w:rsidR="005C4795" w:rsidRPr="006E7C1A">
        <w:t xml:space="preserve">development </w:t>
      </w:r>
      <w:r w:rsidR="007B6CE3" w:rsidRPr="006E7C1A">
        <w:t>and execution</w:t>
      </w:r>
      <w:r w:rsidRPr="006E7C1A">
        <w:t>, change capacity measurement, management of change leads and integration of change methodology with</w:t>
      </w:r>
      <w:r w:rsidR="009045A5" w:rsidRPr="006E7C1A">
        <w:t>in</w:t>
      </w:r>
      <w:r w:rsidRPr="006E7C1A">
        <w:t xml:space="preserve"> enterprise project management methodology</w:t>
      </w:r>
      <w:r w:rsidR="007B6CE3" w:rsidRPr="006E7C1A">
        <w:t xml:space="preserve"> and organization effectiveness models. </w:t>
      </w:r>
    </w:p>
    <w:p w14:paraId="7ED2E109" w14:textId="77777777" w:rsidR="00556FC0" w:rsidRPr="006E7C1A" w:rsidRDefault="007B6CE3" w:rsidP="00CF37C1">
      <w:pPr>
        <w:pStyle w:val="Achievement"/>
        <w:numPr>
          <w:ilvl w:val="0"/>
          <w:numId w:val="0"/>
        </w:numPr>
        <w:ind w:left="2160"/>
      </w:pPr>
      <w:r w:rsidRPr="006E7C1A">
        <w:t>Develop leadership change</w:t>
      </w:r>
      <w:r w:rsidR="00C218BB" w:rsidRPr="006E7C1A">
        <w:t xml:space="preserve"> capability program and execute</w:t>
      </w:r>
      <w:r w:rsidRPr="006E7C1A">
        <w:t xml:space="preserve"> across organization to project managers, HR business partners, and oth</w:t>
      </w:r>
      <w:r w:rsidR="00B92929" w:rsidRPr="006E7C1A">
        <w:t xml:space="preserve">er project focused team members. </w:t>
      </w:r>
    </w:p>
    <w:p w14:paraId="7DE5290A" w14:textId="72C52BD7" w:rsidR="005C4795" w:rsidRPr="006E7C1A" w:rsidRDefault="005C4795" w:rsidP="00CF37C1">
      <w:pPr>
        <w:pStyle w:val="Achievement"/>
        <w:numPr>
          <w:ilvl w:val="0"/>
          <w:numId w:val="0"/>
        </w:numPr>
        <w:ind w:left="2160"/>
      </w:pPr>
      <w:r w:rsidRPr="006E7C1A">
        <w:t>Lead a t</w:t>
      </w:r>
      <w:r w:rsidR="00B92929" w:rsidRPr="006E7C1A">
        <w:t xml:space="preserve">eam </w:t>
      </w:r>
      <w:r w:rsidRPr="006E7C1A">
        <w:t xml:space="preserve">of </w:t>
      </w:r>
      <w:r w:rsidR="00556FC0" w:rsidRPr="006E7C1A">
        <w:t xml:space="preserve">OE and </w:t>
      </w:r>
      <w:r w:rsidRPr="006E7C1A">
        <w:t>change specialists ranging</w:t>
      </w:r>
      <w:r w:rsidR="00B92929" w:rsidRPr="006E7C1A">
        <w:t xml:space="preserve"> from 5-80+ during tenure.</w:t>
      </w:r>
    </w:p>
    <w:p w14:paraId="202DB5C6" w14:textId="77777777" w:rsidR="00FA172A" w:rsidRPr="006E7C1A" w:rsidRDefault="00EF1092" w:rsidP="00CF37C1">
      <w:pPr>
        <w:pStyle w:val="Achievement"/>
        <w:numPr>
          <w:ilvl w:val="0"/>
          <w:numId w:val="0"/>
        </w:numPr>
        <w:ind w:left="720" w:firstLine="720"/>
        <w:outlineLvl w:val="0"/>
        <w:rPr>
          <w:b/>
        </w:rPr>
      </w:pPr>
      <w:r w:rsidRPr="006E7C1A">
        <w:rPr>
          <w:b/>
        </w:rPr>
        <w:tab/>
      </w:r>
    </w:p>
    <w:p w14:paraId="5821C53E" w14:textId="78086D8A" w:rsidR="006045D6" w:rsidRPr="006E7C1A" w:rsidRDefault="006045D6" w:rsidP="00F1348C">
      <w:pPr>
        <w:pStyle w:val="Achievement"/>
        <w:numPr>
          <w:ilvl w:val="0"/>
          <w:numId w:val="0"/>
        </w:numPr>
        <w:ind w:left="1685" w:firstLine="475"/>
        <w:outlineLvl w:val="0"/>
        <w:rPr>
          <w:rFonts w:ascii="Arial Black" w:hAnsi="Arial Black" w:cs="Arial"/>
        </w:rPr>
      </w:pPr>
      <w:r w:rsidRPr="006E7C1A">
        <w:rPr>
          <w:b/>
        </w:rPr>
        <w:t>Jan</w:t>
      </w:r>
      <w:r w:rsidR="007B6CE3" w:rsidRPr="006E7C1A">
        <w:rPr>
          <w:b/>
        </w:rPr>
        <w:t>uary</w:t>
      </w:r>
      <w:r w:rsidRPr="006E7C1A">
        <w:rPr>
          <w:b/>
        </w:rPr>
        <w:t xml:space="preserve"> 2010 – Apr</w:t>
      </w:r>
      <w:r w:rsidR="007B6CE3" w:rsidRPr="006E7C1A">
        <w:rPr>
          <w:b/>
        </w:rPr>
        <w:t>il</w:t>
      </w:r>
      <w:r w:rsidRPr="006E7C1A">
        <w:rPr>
          <w:b/>
        </w:rPr>
        <w:t xml:space="preserve"> 2010 </w:t>
      </w:r>
      <w:r w:rsidR="003C775E" w:rsidRPr="006E7C1A">
        <w:rPr>
          <w:b/>
        </w:rPr>
        <w:tab/>
      </w:r>
      <w:r w:rsidRPr="006E7C1A">
        <w:rPr>
          <w:rFonts w:ascii="Arial Black" w:hAnsi="Arial Black" w:cs="Arial"/>
        </w:rPr>
        <w:t>Change Lead, HR ERP (SAP) Integration</w:t>
      </w:r>
    </w:p>
    <w:p w14:paraId="52CEE14D" w14:textId="0039D085" w:rsidR="003C775E" w:rsidRPr="006E7C1A" w:rsidRDefault="00EF1092" w:rsidP="00644998">
      <w:pPr>
        <w:pStyle w:val="Achievement"/>
        <w:numPr>
          <w:ilvl w:val="0"/>
          <w:numId w:val="0"/>
        </w:numPr>
        <w:ind w:left="2160" w:hanging="2160"/>
      </w:pPr>
      <w:r w:rsidRPr="006E7C1A">
        <w:tab/>
      </w:r>
      <w:r w:rsidR="006045D6" w:rsidRPr="006E7C1A">
        <w:t>Developed and executed integrated approach to manage</w:t>
      </w:r>
      <w:r w:rsidR="00A82510" w:rsidRPr="006E7C1A">
        <w:t>/sustain</w:t>
      </w:r>
      <w:r w:rsidR="006045D6" w:rsidRPr="006E7C1A">
        <w:t xml:space="preserve"> a variety of changes associated with the HR SAP integration of two companies and over 19000 employees/contractors. Included time entry, payroll, employee and manager self-se</w:t>
      </w:r>
      <w:r w:rsidR="007B6CE3" w:rsidRPr="006E7C1A">
        <w:t>rvice, people master data, etc. Worked with an integrated team of large consulting companies, project management office, process design, SMEs and HR. </w:t>
      </w:r>
    </w:p>
    <w:p w14:paraId="57EB3D06" w14:textId="765F4AC7" w:rsidR="006045D6" w:rsidRPr="006E7C1A" w:rsidRDefault="00F1348C" w:rsidP="00752A7B">
      <w:pPr>
        <w:pStyle w:val="CompanyName"/>
      </w:pPr>
      <w:r w:rsidRPr="006E7C1A">
        <w:tab/>
      </w:r>
      <w:r w:rsidR="006045D6" w:rsidRPr="006E7C1A">
        <w:t xml:space="preserve">2002 – 2010       </w:t>
      </w:r>
      <w:r w:rsidR="000A0453" w:rsidRPr="006E7C1A">
        <w:t xml:space="preserve">            </w:t>
      </w:r>
      <w:r w:rsidR="006045D6" w:rsidRPr="006E7C1A">
        <w:t xml:space="preserve">      Nexen Inc.                       </w:t>
      </w:r>
      <w:r w:rsidR="00622030" w:rsidRPr="006E7C1A">
        <w:t xml:space="preserve">      </w:t>
      </w:r>
      <w:r w:rsidR="006045D6" w:rsidRPr="006E7C1A">
        <w:t>Calgary, Alberta</w:t>
      </w:r>
    </w:p>
    <w:p w14:paraId="3573B202" w14:textId="77777777" w:rsidR="0099224B" w:rsidRPr="006E7C1A" w:rsidRDefault="00644998" w:rsidP="00644998">
      <w:pPr>
        <w:pStyle w:val="Achievement"/>
        <w:numPr>
          <w:ilvl w:val="0"/>
          <w:numId w:val="0"/>
        </w:numPr>
        <w:ind w:left="2160"/>
        <w:jc w:val="left"/>
        <w:rPr>
          <w:rFonts w:cs="Arial"/>
        </w:rPr>
      </w:pPr>
      <w:r w:rsidRPr="006E7C1A">
        <w:rPr>
          <w:rFonts w:cs="Arial"/>
        </w:rPr>
        <w:t xml:space="preserve">2006-2010                                        </w:t>
      </w:r>
    </w:p>
    <w:p w14:paraId="7690FB4C" w14:textId="3F5B87C0" w:rsidR="006045D6" w:rsidRPr="006E7C1A" w:rsidRDefault="00911A04" w:rsidP="00644998">
      <w:pPr>
        <w:pStyle w:val="Achievement"/>
        <w:numPr>
          <w:ilvl w:val="0"/>
          <w:numId w:val="0"/>
        </w:numPr>
        <w:ind w:left="2160"/>
        <w:jc w:val="left"/>
        <w:rPr>
          <w:rFonts w:cs="Arial"/>
        </w:rPr>
      </w:pPr>
      <w:r w:rsidRPr="006E7C1A">
        <w:rPr>
          <w:rFonts w:ascii="Arial Black" w:hAnsi="Arial Black" w:cs="Arial"/>
        </w:rPr>
        <w:t xml:space="preserve">Senior </w:t>
      </w:r>
      <w:r w:rsidR="006045D6" w:rsidRPr="006E7C1A">
        <w:rPr>
          <w:rFonts w:ascii="Arial Black" w:hAnsi="Arial Black" w:cs="Arial"/>
        </w:rPr>
        <w:t>Manager, Change Management</w:t>
      </w:r>
    </w:p>
    <w:p w14:paraId="722A07FD" w14:textId="77777777" w:rsidR="00E470E3" w:rsidRPr="006E7C1A" w:rsidRDefault="006045D6" w:rsidP="00A40ABA">
      <w:pPr>
        <w:pStyle w:val="Achievement"/>
        <w:numPr>
          <w:ilvl w:val="0"/>
          <w:numId w:val="0"/>
        </w:numPr>
        <w:ind w:left="2160"/>
        <w:jc w:val="left"/>
        <w:rPr>
          <w:rFonts w:cs="Arial"/>
          <w:szCs w:val="21"/>
        </w:rPr>
      </w:pPr>
      <w:r w:rsidRPr="006E7C1A">
        <w:rPr>
          <w:rFonts w:cs="Arial"/>
          <w:szCs w:val="21"/>
        </w:rPr>
        <w:t xml:space="preserve">Established a change management team and methodology to support team, divisional and global initiatives including IT system implementations and upgrades, safety programs, knowledge management efforts, and reorganizations.  </w:t>
      </w:r>
    </w:p>
    <w:p w14:paraId="6A8E5849" w14:textId="3F1990CF" w:rsidR="00E470E3" w:rsidRPr="006E7C1A" w:rsidRDefault="00A40ABA" w:rsidP="00E470E3">
      <w:pPr>
        <w:pStyle w:val="Achievement"/>
        <w:numPr>
          <w:ilvl w:val="0"/>
          <w:numId w:val="0"/>
        </w:numPr>
        <w:ind w:left="2160"/>
        <w:jc w:val="left"/>
        <w:rPr>
          <w:rFonts w:cs="Arial"/>
          <w:szCs w:val="21"/>
        </w:rPr>
      </w:pPr>
      <w:r w:rsidRPr="006E7C1A">
        <w:rPr>
          <w:rFonts w:cs="Arial"/>
          <w:szCs w:val="21"/>
        </w:rPr>
        <w:t>P</w:t>
      </w:r>
      <w:r w:rsidR="006045D6" w:rsidRPr="006E7C1A">
        <w:rPr>
          <w:rFonts w:cs="Arial"/>
          <w:szCs w:val="21"/>
        </w:rPr>
        <w:t xml:space="preserve">artner with clients as a member of core project teams to create comprehensive change and communication strategies to manage the people side of change (stakeholder analysis, readiness assessments, engagement, </w:t>
      </w:r>
      <w:r w:rsidR="00A82510" w:rsidRPr="006E7C1A">
        <w:rPr>
          <w:rFonts w:cs="Arial"/>
          <w:szCs w:val="21"/>
        </w:rPr>
        <w:t xml:space="preserve">learning, </w:t>
      </w:r>
      <w:r w:rsidR="006045D6" w:rsidRPr="006E7C1A">
        <w:rPr>
          <w:rFonts w:cs="Arial"/>
          <w:szCs w:val="21"/>
        </w:rPr>
        <w:t>leadership coaching, communication and sustainment plans).</w:t>
      </w:r>
    </w:p>
    <w:p w14:paraId="531330F3" w14:textId="561F2A08" w:rsidR="00FA172A" w:rsidRPr="006E7C1A" w:rsidRDefault="00556FC0" w:rsidP="003C775E">
      <w:pPr>
        <w:pStyle w:val="Achievement"/>
        <w:numPr>
          <w:ilvl w:val="0"/>
          <w:numId w:val="0"/>
        </w:numPr>
        <w:ind w:left="1685" w:firstLine="475"/>
        <w:jc w:val="left"/>
        <w:rPr>
          <w:rFonts w:cs="Arial"/>
          <w:szCs w:val="21"/>
        </w:rPr>
      </w:pPr>
      <w:r w:rsidRPr="006E7C1A">
        <w:rPr>
          <w:rFonts w:cs="Arial"/>
          <w:szCs w:val="21"/>
        </w:rPr>
        <w:t xml:space="preserve">Led </w:t>
      </w:r>
      <w:r w:rsidR="006045D6" w:rsidRPr="006E7C1A">
        <w:rPr>
          <w:rFonts w:cs="Arial"/>
          <w:szCs w:val="21"/>
        </w:rPr>
        <w:t>a consultant and employee project driven team between 5 and 10 people.</w:t>
      </w:r>
    </w:p>
    <w:p w14:paraId="0244A0EB" w14:textId="77777777" w:rsidR="00FA172A" w:rsidRPr="006E7C1A" w:rsidRDefault="00FA172A" w:rsidP="00622030">
      <w:pPr>
        <w:pStyle w:val="Achievement"/>
        <w:numPr>
          <w:ilvl w:val="0"/>
          <w:numId w:val="0"/>
        </w:numPr>
        <w:ind w:left="2160"/>
        <w:jc w:val="left"/>
        <w:outlineLvl w:val="0"/>
        <w:rPr>
          <w:rFonts w:ascii="Arial Black" w:hAnsi="Arial Black" w:cs="Arial"/>
          <w:sz w:val="18"/>
          <w:szCs w:val="18"/>
        </w:rPr>
      </w:pPr>
    </w:p>
    <w:p w14:paraId="5EFD8F5C" w14:textId="77777777" w:rsidR="00644998" w:rsidRPr="006E7C1A" w:rsidRDefault="00644998" w:rsidP="00644998">
      <w:pPr>
        <w:pStyle w:val="Achievement"/>
        <w:numPr>
          <w:ilvl w:val="0"/>
          <w:numId w:val="0"/>
        </w:numPr>
        <w:ind w:left="2160"/>
        <w:jc w:val="left"/>
        <w:rPr>
          <w:sz w:val="21"/>
          <w:szCs w:val="21"/>
        </w:rPr>
      </w:pPr>
      <w:r w:rsidRPr="006E7C1A">
        <w:t>2002-2006</w:t>
      </w:r>
      <w:r w:rsidRPr="006E7C1A">
        <w:rPr>
          <w:sz w:val="21"/>
          <w:szCs w:val="21"/>
        </w:rPr>
        <w:t xml:space="preserve"> </w:t>
      </w:r>
      <w:r w:rsidRPr="006E7C1A">
        <w:rPr>
          <w:sz w:val="13"/>
          <w:szCs w:val="13"/>
        </w:rPr>
        <w:t>(Note: title changed during this time period)</w:t>
      </w:r>
    </w:p>
    <w:p w14:paraId="3D91CD46" w14:textId="2249BF82" w:rsidR="006045D6" w:rsidRPr="006E7C1A" w:rsidRDefault="006045D6" w:rsidP="00622030">
      <w:pPr>
        <w:pStyle w:val="Achievement"/>
        <w:numPr>
          <w:ilvl w:val="0"/>
          <w:numId w:val="0"/>
        </w:numPr>
        <w:ind w:left="2160"/>
        <w:jc w:val="left"/>
        <w:outlineLvl w:val="0"/>
        <w:rPr>
          <w:rFonts w:ascii="Arial Black" w:hAnsi="Arial Black" w:cs="Arial"/>
        </w:rPr>
      </w:pPr>
      <w:r w:rsidRPr="006E7C1A">
        <w:rPr>
          <w:rFonts w:ascii="Arial Black" w:hAnsi="Arial Black" w:cs="Arial"/>
        </w:rPr>
        <w:t>Manager, Project Sustainment and Communication – Benefits Realization</w:t>
      </w:r>
    </w:p>
    <w:p w14:paraId="559CD7C7" w14:textId="52D53A5A" w:rsidR="006045D6" w:rsidRPr="006E7C1A" w:rsidRDefault="006045D6" w:rsidP="006045D6">
      <w:pPr>
        <w:pStyle w:val="JobTitle"/>
        <w:ind w:left="2160"/>
        <w:rPr>
          <w:rFonts w:ascii="Arial" w:hAnsi="Arial" w:cs="Arial"/>
          <w:spacing w:val="-5"/>
          <w:szCs w:val="21"/>
        </w:rPr>
      </w:pPr>
      <w:r w:rsidRPr="006E7C1A">
        <w:rPr>
          <w:rFonts w:ascii="Arial" w:hAnsi="Arial" w:cs="Arial"/>
          <w:spacing w:val="-5"/>
          <w:szCs w:val="21"/>
        </w:rPr>
        <w:t xml:space="preserve">Established and executed a comprehensive </w:t>
      </w:r>
      <w:r w:rsidR="00C218BB" w:rsidRPr="006E7C1A">
        <w:rPr>
          <w:rFonts w:ascii="Arial" w:hAnsi="Arial" w:cs="Arial"/>
          <w:spacing w:val="-5"/>
          <w:szCs w:val="21"/>
        </w:rPr>
        <w:t xml:space="preserve">organization effectiveness and </w:t>
      </w:r>
      <w:r w:rsidRPr="006E7C1A">
        <w:rPr>
          <w:rFonts w:ascii="Arial" w:hAnsi="Arial" w:cs="Arial"/>
          <w:spacing w:val="-5"/>
          <w:szCs w:val="21"/>
        </w:rPr>
        <w:t>change management methodology and program to support SAP and business process enhancement projects across the organization. Member of the Program Management Office to coach Project Managers and Leaders to drive and sustain change, through active engagement, sponsorship, communication</w:t>
      </w:r>
      <w:r w:rsidR="00A82510" w:rsidRPr="006E7C1A">
        <w:rPr>
          <w:rFonts w:ascii="Arial" w:hAnsi="Arial" w:cs="Arial"/>
          <w:spacing w:val="-5"/>
          <w:szCs w:val="21"/>
        </w:rPr>
        <w:t>, learning</w:t>
      </w:r>
      <w:r w:rsidRPr="006E7C1A">
        <w:rPr>
          <w:rFonts w:ascii="Arial" w:hAnsi="Arial" w:cs="Arial"/>
          <w:spacing w:val="-5"/>
          <w:szCs w:val="21"/>
        </w:rPr>
        <w:t xml:space="preserve"> and assisting employees manage personal transitions to their roles.</w:t>
      </w:r>
    </w:p>
    <w:p w14:paraId="7D0EBE49" w14:textId="6CF512CC" w:rsidR="006045D6" w:rsidRPr="006E7C1A" w:rsidRDefault="006045D6" w:rsidP="00E470E3">
      <w:pPr>
        <w:pStyle w:val="Achievement"/>
        <w:numPr>
          <w:ilvl w:val="0"/>
          <w:numId w:val="0"/>
        </w:numPr>
        <w:ind w:left="2160"/>
        <w:jc w:val="left"/>
        <w:rPr>
          <w:rFonts w:cs="Arial"/>
          <w:szCs w:val="21"/>
        </w:rPr>
      </w:pPr>
      <w:r w:rsidRPr="006E7C1A">
        <w:rPr>
          <w:rFonts w:cs="Arial"/>
          <w:szCs w:val="21"/>
        </w:rPr>
        <w:t xml:space="preserve">Founder of change management </w:t>
      </w:r>
      <w:r w:rsidR="00003E54" w:rsidRPr="006E7C1A">
        <w:rPr>
          <w:rFonts w:cs="Arial"/>
          <w:szCs w:val="21"/>
        </w:rPr>
        <w:t xml:space="preserve">department and approach </w:t>
      </w:r>
      <w:r w:rsidRPr="006E7C1A">
        <w:rPr>
          <w:rFonts w:cs="Arial"/>
          <w:szCs w:val="21"/>
        </w:rPr>
        <w:t xml:space="preserve">at </w:t>
      </w:r>
      <w:r w:rsidR="00003E54" w:rsidRPr="006E7C1A">
        <w:rPr>
          <w:rFonts w:cs="Arial"/>
          <w:szCs w:val="21"/>
        </w:rPr>
        <w:t>Nexen.</w:t>
      </w:r>
    </w:p>
    <w:p w14:paraId="39A70449" w14:textId="1CF0DCC2" w:rsidR="006045D6" w:rsidRPr="006E7C1A" w:rsidRDefault="006045D6" w:rsidP="00E470E3">
      <w:pPr>
        <w:pStyle w:val="Achievement"/>
        <w:numPr>
          <w:ilvl w:val="0"/>
          <w:numId w:val="0"/>
        </w:numPr>
        <w:ind w:left="2160"/>
        <w:jc w:val="left"/>
        <w:rPr>
          <w:rFonts w:cs="Arial"/>
          <w:szCs w:val="21"/>
        </w:rPr>
      </w:pPr>
      <w:r w:rsidRPr="006E7C1A">
        <w:rPr>
          <w:rFonts w:cs="Arial"/>
          <w:szCs w:val="21"/>
        </w:rPr>
        <w:t>Developed a change management methodology in use across business process and other improvement projects across the company</w:t>
      </w:r>
      <w:r w:rsidR="00C218BB" w:rsidRPr="006E7C1A">
        <w:rPr>
          <w:rFonts w:cs="Arial"/>
          <w:szCs w:val="21"/>
        </w:rPr>
        <w:t>.</w:t>
      </w:r>
    </w:p>
    <w:p w14:paraId="575C3178" w14:textId="60467FB8" w:rsidR="006045D6" w:rsidRPr="006E7C1A" w:rsidRDefault="006045D6" w:rsidP="00E470E3">
      <w:pPr>
        <w:pStyle w:val="Achievement"/>
        <w:numPr>
          <w:ilvl w:val="0"/>
          <w:numId w:val="0"/>
        </w:numPr>
        <w:ind w:left="2160"/>
        <w:jc w:val="left"/>
        <w:rPr>
          <w:rFonts w:cs="Arial"/>
          <w:szCs w:val="21"/>
        </w:rPr>
      </w:pPr>
      <w:r w:rsidRPr="006E7C1A">
        <w:rPr>
          <w:rFonts w:cs="Arial"/>
          <w:szCs w:val="21"/>
        </w:rPr>
        <w:lastRenderedPageBreak/>
        <w:t xml:space="preserve">Coached Project Managers </w:t>
      </w:r>
      <w:r w:rsidR="00C218BB" w:rsidRPr="006E7C1A">
        <w:rPr>
          <w:rFonts w:cs="Arial"/>
          <w:szCs w:val="21"/>
        </w:rPr>
        <w:t xml:space="preserve">in leadership skills and </w:t>
      </w:r>
      <w:r w:rsidRPr="006E7C1A">
        <w:rPr>
          <w:rFonts w:cs="Arial"/>
          <w:szCs w:val="21"/>
        </w:rPr>
        <w:t>to develop and integrate change management plans into their project plans</w:t>
      </w:r>
      <w:r w:rsidR="00C218BB" w:rsidRPr="006E7C1A">
        <w:rPr>
          <w:rFonts w:cs="Arial"/>
          <w:szCs w:val="21"/>
        </w:rPr>
        <w:t>.</w:t>
      </w:r>
    </w:p>
    <w:p w14:paraId="06E2B757" w14:textId="77777777" w:rsidR="006045D6" w:rsidRPr="006E7C1A" w:rsidRDefault="006045D6" w:rsidP="00E470E3">
      <w:pPr>
        <w:pStyle w:val="Achievement"/>
        <w:numPr>
          <w:ilvl w:val="0"/>
          <w:numId w:val="0"/>
        </w:numPr>
        <w:ind w:left="2160"/>
        <w:jc w:val="left"/>
        <w:rPr>
          <w:rFonts w:cs="Arial"/>
          <w:szCs w:val="21"/>
        </w:rPr>
      </w:pPr>
      <w:r w:rsidRPr="006E7C1A">
        <w:rPr>
          <w:rFonts w:cs="Arial"/>
          <w:szCs w:val="21"/>
        </w:rPr>
        <w:t>Change program helped realize cost savings of over $10 million annually</w:t>
      </w:r>
    </w:p>
    <w:p w14:paraId="4C95558A" w14:textId="77777777" w:rsidR="00D12270" w:rsidRPr="006E7C1A" w:rsidRDefault="007B6CE3" w:rsidP="00752A7B">
      <w:pPr>
        <w:pStyle w:val="CompanyName"/>
      </w:pPr>
      <w:r w:rsidRPr="006E7C1A">
        <w:tab/>
      </w:r>
    </w:p>
    <w:p w14:paraId="42A049EA" w14:textId="40C4BA0A" w:rsidR="006045D6" w:rsidRPr="006E7C1A" w:rsidRDefault="00F1348C" w:rsidP="00752A7B">
      <w:pPr>
        <w:pStyle w:val="CompanyName"/>
      </w:pPr>
      <w:r w:rsidRPr="006E7C1A">
        <w:tab/>
      </w:r>
      <w:r w:rsidR="006045D6" w:rsidRPr="006E7C1A">
        <w:t>1997 – 2002</w:t>
      </w:r>
      <w:r w:rsidR="00622030" w:rsidRPr="006E7C1A">
        <w:t xml:space="preserve">            </w:t>
      </w:r>
      <w:r w:rsidR="00D12270" w:rsidRPr="006E7C1A">
        <w:t xml:space="preserve">       </w:t>
      </w:r>
      <w:r w:rsidR="006045D6" w:rsidRPr="006E7C1A">
        <w:t>Towers Perrin</w:t>
      </w:r>
      <w:r w:rsidR="006045D6" w:rsidRPr="006E7C1A">
        <w:tab/>
      </w:r>
      <w:r w:rsidR="000A0453" w:rsidRPr="006E7C1A">
        <w:t xml:space="preserve"> </w:t>
      </w:r>
      <w:r w:rsidR="000B3ABD" w:rsidRPr="006E7C1A">
        <w:t xml:space="preserve">                </w:t>
      </w:r>
      <w:r w:rsidR="00D12270" w:rsidRPr="006E7C1A">
        <w:tab/>
      </w:r>
      <w:r w:rsidR="006045D6" w:rsidRPr="006E7C1A">
        <w:t>Calgary, Alberta</w:t>
      </w:r>
    </w:p>
    <w:p w14:paraId="1A407086" w14:textId="77777777" w:rsidR="006045D6" w:rsidRPr="006E7C1A" w:rsidRDefault="006045D6" w:rsidP="00622030">
      <w:pPr>
        <w:pStyle w:val="JobTitle"/>
        <w:ind w:left="1800" w:firstLine="360"/>
        <w:rPr>
          <w:szCs w:val="21"/>
        </w:rPr>
      </w:pPr>
      <w:r w:rsidRPr="006E7C1A">
        <w:rPr>
          <w:szCs w:val="21"/>
        </w:rPr>
        <w:t>Senior Organization Effectiveness Consultant</w:t>
      </w:r>
    </w:p>
    <w:p w14:paraId="35298857" w14:textId="66A3907E" w:rsidR="006045D6" w:rsidRPr="006E7C1A" w:rsidRDefault="006045D6" w:rsidP="00E470E3">
      <w:pPr>
        <w:pStyle w:val="Achievement"/>
        <w:numPr>
          <w:ilvl w:val="0"/>
          <w:numId w:val="0"/>
        </w:numPr>
        <w:ind w:left="2160"/>
        <w:rPr>
          <w:rFonts w:cs="Arial"/>
          <w:szCs w:val="21"/>
        </w:rPr>
      </w:pPr>
      <w:r w:rsidRPr="006E7C1A">
        <w:rPr>
          <w:rFonts w:cs="Arial"/>
          <w:szCs w:val="21"/>
        </w:rPr>
        <w:t xml:space="preserve">Worked with organizations to improve their business results through people. Worked in consultation with clients to identify, plan, design and implement initiatives aligned with business objectives including process and organization redesign, merger integration, and performance enhancement programs. </w:t>
      </w:r>
    </w:p>
    <w:p w14:paraId="15604C46" w14:textId="491389E4" w:rsidR="006045D6" w:rsidRPr="006E7C1A" w:rsidRDefault="006045D6" w:rsidP="00E470E3">
      <w:pPr>
        <w:pStyle w:val="Achievement"/>
        <w:numPr>
          <w:ilvl w:val="0"/>
          <w:numId w:val="0"/>
        </w:numPr>
        <w:ind w:left="2160"/>
        <w:rPr>
          <w:rFonts w:cs="Arial"/>
          <w:szCs w:val="21"/>
        </w:rPr>
      </w:pPr>
      <w:r w:rsidRPr="006E7C1A">
        <w:rPr>
          <w:rFonts w:cs="Arial"/>
          <w:szCs w:val="21"/>
        </w:rPr>
        <w:t>Lead a joint consulting client team, conducted extensive process and organization redesign in eight major functional areas to identify and implement over $20 million in annual cost savings - a 33% reduction in costs. Developed change and communication strategies to ensure targeted savings realized annually. Utilized process mapping, activity analysis, best-in-class-benchmarking, etc. to achieve results</w:t>
      </w:r>
      <w:r w:rsidR="00C218BB" w:rsidRPr="006E7C1A">
        <w:rPr>
          <w:rFonts w:cs="Arial"/>
          <w:szCs w:val="21"/>
        </w:rPr>
        <w:t>.</w:t>
      </w:r>
    </w:p>
    <w:p w14:paraId="2A5AC4AA" w14:textId="561C65DD" w:rsidR="006045D6" w:rsidRPr="006E7C1A" w:rsidRDefault="006045D6" w:rsidP="00E470E3">
      <w:pPr>
        <w:pStyle w:val="Achievement"/>
        <w:numPr>
          <w:ilvl w:val="0"/>
          <w:numId w:val="0"/>
        </w:numPr>
        <w:ind w:left="2160"/>
        <w:rPr>
          <w:rFonts w:cs="Arial"/>
          <w:szCs w:val="21"/>
        </w:rPr>
      </w:pPr>
      <w:r w:rsidRPr="006E7C1A">
        <w:rPr>
          <w:rFonts w:cs="Arial"/>
          <w:szCs w:val="21"/>
        </w:rPr>
        <w:t>Project managed a</w:t>
      </w:r>
      <w:r w:rsidR="00C218BB" w:rsidRPr="006E7C1A">
        <w:rPr>
          <w:rFonts w:cs="Arial"/>
          <w:szCs w:val="21"/>
        </w:rPr>
        <w:t>n</w:t>
      </w:r>
      <w:r w:rsidRPr="006E7C1A">
        <w:rPr>
          <w:rFonts w:cs="Arial"/>
          <w:szCs w:val="21"/>
        </w:rPr>
        <w:t xml:space="preserve"> HR effectiveness review with a large oil and gas company.  Examined all HR service and process delivery to identify post merger efficiency improvements, and recommend changes to HR programs and processes to enhance the organization’s ability to manage change</w:t>
      </w:r>
      <w:r w:rsidR="00C218BB" w:rsidRPr="006E7C1A">
        <w:rPr>
          <w:rFonts w:cs="Arial"/>
          <w:szCs w:val="21"/>
        </w:rPr>
        <w:t xml:space="preserve">. </w:t>
      </w:r>
    </w:p>
    <w:p w14:paraId="58B517DE" w14:textId="5BB6A76C" w:rsidR="00644998" w:rsidRPr="004C4AB4" w:rsidRDefault="006045D6" w:rsidP="004C4AB4">
      <w:pPr>
        <w:pStyle w:val="Achievement"/>
        <w:numPr>
          <w:ilvl w:val="0"/>
          <w:numId w:val="0"/>
        </w:numPr>
        <w:ind w:left="2160"/>
        <w:rPr>
          <w:rFonts w:cs="Arial"/>
          <w:szCs w:val="21"/>
        </w:rPr>
      </w:pPr>
      <w:r w:rsidRPr="006E7C1A">
        <w:rPr>
          <w:rFonts w:cs="Arial"/>
          <w:szCs w:val="21"/>
        </w:rPr>
        <w:t>Project managed various effectiveness initiatives to support the merger integration of a large pharmaceutical company’s sales function. Supported development of the sales organization’s mission, strategy and supporting tactics to stabilize the sales team. Developed sales training curriculum and materials for a sales force of 3000.</w:t>
      </w:r>
    </w:p>
    <w:p w14:paraId="43EC1CCC" w14:textId="77777777" w:rsidR="00644998" w:rsidRPr="006E7C1A" w:rsidRDefault="00644998" w:rsidP="00752A7B">
      <w:pPr>
        <w:pStyle w:val="CompanyName"/>
      </w:pPr>
      <w:r w:rsidRPr="006E7C1A">
        <w:tab/>
      </w:r>
    </w:p>
    <w:p w14:paraId="727605E6" w14:textId="54198E48" w:rsidR="006045D6" w:rsidRPr="006E7C1A" w:rsidRDefault="00644998" w:rsidP="00752A7B">
      <w:pPr>
        <w:pStyle w:val="CompanyName"/>
      </w:pPr>
      <w:r w:rsidRPr="006E7C1A">
        <w:tab/>
      </w:r>
      <w:r w:rsidR="006045D6" w:rsidRPr="006E7C1A">
        <w:t>1992-1995</w:t>
      </w:r>
      <w:r w:rsidR="00622030" w:rsidRPr="006E7C1A">
        <w:t xml:space="preserve">          </w:t>
      </w:r>
      <w:r w:rsidR="000A0453" w:rsidRPr="006E7C1A">
        <w:t xml:space="preserve">           </w:t>
      </w:r>
      <w:r w:rsidR="006045D6" w:rsidRPr="006E7C1A">
        <w:t>Toronto-Dominion Bank</w:t>
      </w:r>
      <w:r w:rsidR="00622030" w:rsidRPr="006E7C1A">
        <w:tab/>
      </w:r>
      <w:r w:rsidR="00832651" w:rsidRPr="006E7C1A">
        <w:t xml:space="preserve"> </w:t>
      </w:r>
      <w:r w:rsidR="00F1348C" w:rsidRPr="006E7C1A">
        <w:tab/>
      </w:r>
      <w:r w:rsidR="006045D6" w:rsidRPr="006E7C1A">
        <w:t>Calgary, Alberta</w:t>
      </w:r>
    </w:p>
    <w:p w14:paraId="34CD4563" w14:textId="77777777" w:rsidR="006045D6" w:rsidRPr="006E7C1A" w:rsidRDefault="006045D6" w:rsidP="00622030">
      <w:pPr>
        <w:pStyle w:val="JobTitle"/>
        <w:ind w:left="1440" w:firstLine="720"/>
        <w:outlineLvl w:val="0"/>
        <w:rPr>
          <w:szCs w:val="21"/>
        </w:rPr>
      </w:pPr>
      <w:r w:rsidRPr="006E7C1A">
        <w:rPr>
          <w:szCs w:val="21"/>
        </w:rPr>
        <w:t>Customer Service Manager</w:t>
      </w:r>
    </w:p>
    <w:p w14:paraId="41EBB21E" w14:textId="4AB554F7" w:rsidR="00137294" w:rsidRPr="006E7C1A" w:rsidRDefault="00137294" w:rsidP="00622030">
      <w:pPr>
        <w:pStyle w:val="JobTitle"/>
        <w:ind w:left="1440"/>
        <w:rPr>
          <w:sz w:val="21"/>
          <w:szCs w:val="21"/>
        </w:rPr>
      </w:pPr>
      <w:r w:rsidRPr="006E7C1A">
        <w:rPr>
          <w:rFonts w:ascii="Arial" w:hAnsi="Arial"/>
          <w:spacing w:val="-5"/>
        </w:rPr>
        <w:t xml:space="preserve">      </w:t>
      </w:r>
      <w:r w:rsidR="00622030" w:rsidRPr="006E7C1A">
        <w:rPr>
          <w:rFonts w:ascii="Arial" w:hAnsi="Arial"/>
          <w:spacing w:val="-5"/>
        </w:rPr>
        <w:tab/>
      </w:r>
      <w:r w:rsidR="006045D6" w:rsidRPr="006E7C1A">
        <w:rPr>
          <w:rFonts w:ascii="Arial" w:hAnsi="Arial"/>
          <w:spacing w:val="-5"/>
        </w:rPr>
        <w:t>1993-1995</w:t>
      </w:r>
      <w:r w:rsidR="006045D6" w:rsidRPr="006E7C1A">
        <w:tab/>
      </w:r>
      <w:r w:rsidR="006045D6" w:rsidRPr="006E7C1A">
        <w:tab/>
        <w:t xml:space="preserve">                                                         </w:t>
      </w:r>
      <w:r w:rsidR="00F1348C" w:rsidRPr="006E7C1A">
        <w:tab/>
      </w:r>
      <w:r w:rsidR="006045D6" w:rsidRPr="006E7C1A">
        <w:rPr>
          <w:rFonts w:ascii="Arial" w:hAnsi="Arial" w:cs="Arial"/>
        </w:rPr>
        <w:t>Red Deer, Alberta</w:t>
      </w:r>
    </w:p>
    <w:p w14:paraId="170FF20D" w14:textId="77777777" w:rsidR="006045D6" w:rsidRPr="006E7C1A" w:rsidRDefault="006045D6" w:rsidP="004B6F7B">
      <w:pPr>
        <w:pStyle w:val="JobTitle"/>
        <w:ind w:left="1440" w:firstLine="720"/>
        <w:rPr>
          <w:szCs w:val="21"/>
        </w:rPr>
      </w:pPr>
      <w:r w:rsidRPr="006E7C1A">
        <w:rPr>
          <w:szCs w:val="21"/>
        </w:rPr>
        <w:t>Lead Customer Service Officer</w:t>
      </w:r>
    </w:p>
    <w:p w14:paraId="59C587E1" w14:textId="298960E6" w:rsidR="006045D6" w:rsidRPr="006E7C1A" w:rsidRDefault="006045D6" w:rsidP="004B6F7B">
      <w:pPr>
        <w:pStyle w:val="JobTitle"/>
        <w:ind w:left="1440" w:firstLine="720"/>
        <w:rPr>
          <w:rFonts w:ascii="Arial" w:hAnsi="Arial"/>
          <w:spacing w:val="-5"/>
        </w:rPr>
      </w:pPr>
      <w:r w:rsidRPr="006E7C1A">
        <w:rPr>
          <w:rFonts w:ascii="Arial" w:hAnsi="Arial"/>
          <w:spacing w:val="-5"/>
        </w:rPr>
        <w:t>1993</w:t>
      </w:r>
      <w:r w:rsidRPr="006E7C1A">
        <w:rPr>
          <w:rFonts w:ascii="Arial" w:hAnsi="Arial"/>
          <w:spacing w:val="-5"/>
        </w:rPr>
        <w:tab/>
      </w:r>
      <w:r w:rsidRPr="006E7C1A">
        <w:rPr>
          <w:rFonts w:ascii="Arial" w:hAnsi="Arial"/>
          <w:spacing w:val="-5"/>
        </w:rPr>
        <w:tab/>
        <w:t xml:space="preserve">                                                                                </w:t>
      </w:r>
      <w:r w:rsidR="00F1348C" w:rsidRPr="006E7C1A">
        <w:rPr>
          <w:rFonts w:ascii="Arial" w:hAnsi="Arial"/>
          <w:spacing w:val="-5"/>
        </w:rPr>
        <w:tab/>
      </w:r>
      <w:r w:rsidRPr="006E7C1A">
        <w:rPr>
          <w:rFonts w:ascii="Arial" w:hAnsi="Arial"/>
          <w:spacing w:val="-5"/>
        </w:rPr>
        <w:t>Calgary, Alberta</w:t>
      </w:r>
    </w:p>
    <w:p w14:paraId="71ED820D" w14:textId="77777777" w:rsidR="006045D6" w:rsidRPr="006E7C1A" w:rsidRDefault="006045D6" w:rsidP="004B6F7B">
      <w:pPr>
        <w:pStyle w:val="JobTitle"/>
        <w:ind w:left="1440" w:firstLine="720"/>
        <w:outlineLvl w:val="0"/>
        <w:rPr>
          <w:szCs w:val="21"/>
        </w:rPr>
      </w:pPr>
      <w:r w:rsidRPr="006E7C1A">
        <w:rPr>
          <w:szCs w:val="21"/>
        </w:rPr>
        <w:t>Management Trainee</w:t>
      </w:r>
    </w:p>
    <w:p w14:paraId="3FA31E17" w14:textId="165710E1" w:rsidR="006045D6" w:rsidRPr="003C775E" w:rsidRDefault="006045D6" w:rsidP="004B6F7B">
      <w:pPr>
        <w:pStyle w:val="JobTitle"/>
        <w:ind w:left="1440" w:firstLine="720"/>
        <w:rPr>
          <w:rFonts w:ascii="Arial" w:hAnsi="Arial"/>
          <w:spacing w:val="-5"/>
        </w:rPr>
      </w:pPr>
      <w:r w:rsidRPr="006E7C1A">
        <w:rPr>
          <w:rFonts w:ascii="Arial" w:hAnsi="Arial"/>
          <w:spacing w:val="-5"/>
        </w:rPr>
        <w:t>1992</w:t>
      </w:r>
      <w:r w:rsidRPr="006E7C1A">
        <w:rPr>
          <w:rFonts w:ascii="Arial" w:hAnsi="Arial"/>
          <w:spacing w:val="-5"/>
        </w:rPr>
        <w:tab/>
      </w:r>
      <w:r w:rsidRPr="006E7C1A">
        <w:rPr>
          <w:rFonts w:ascii="Arial" w:hAnsi="Arial"/>
          <w:spacing w:val="-5"/>
        </w:rPr>
        <w:tab/>
        <w:t xml:space="preserve">                                                                                </w:t>
      </w:r>
      <w:r w:rsidR="00F1348C" w:rsidRPr="006E7C1A">
        <w:rPr>
          <w:rFonts w:ascii="Arial" w:hAnsi="Arial"/>
          <w:spacing w:val="-5"/>
        </w:rPr>
        <w:tab/>
      </w:r>
      <w:r w:rsidRPr="006E7C1A">
        <w:rPr>
          <w:rFonts w:ascii="Arial" w:hAnsi="Arial"/>
          <w:spacing w:val="-5"/>
        </w:rPr>
        <w:t>Calgary, Alberta</w:t>
      </w:r>
    </w:p>
    <w:p w14:paraId="154D7E2F" w14:textId="77777777" w:rsidR="00EF1092" w:rsidRPr="003C775E" w:rsidRDefault="00EF1092" w:rsidP="00EF1092">
      <w:pPr>
        <w:rPr>
          <w:sz w:val="24"/>
          <w:szCs w:val="24"/>
        </w:rPr>
      </w:pPr>
    </w:p>
    <w:p w14:paraId="140DA5FA" w14:textId="1FBD61A1" w:rsidR="002C7371" w:rsidRPr="00F1348C" w:rsidRDefault="002C7371" w:rsidP="00752A7B">
      <w:pPr>
        <w:pStyle w:val="CompanyName"/>
        <w:rPr>
          <w:rFonts w:ascii="Arial Black" w:hAnsi="Arial Black" w:cs="Times New Roman"/>
          <w:spacing w:val="-10"/>
        </w:rPr>
      </w:pPr>
      <w:r w:rsidRPr="003C775E">
        <w:rPr>
          <w:rFonts w:ascii="Arial Black" w:hAnsi="Arial Black"/>
          <w:spacing w:val="-10"/>
        </w:rPr>
        <w:t>Achievements</w:t>
      </w:r>
      <w:r w:rsidRPr="003C775E">
        <w:rPr>
          <w:rFonts w:ascii="Arial Black" w:hAnsi="Arial Black"/>
          <w:spacing w:val="-10"/>
        </w:rPr>
        <w:tab/>
      </w:r>
      <w:r w:rsidRPr="003C775E">
        <w:t xml:space="preserve">2004-2007                        </w:t>
      </w:r>
      <w:r w:rsidR="000A0453" w:rsidRPr="003C775E">
        <w:t xml:space="preserve">  </w:t>
      </w:r>
      <w:r w:rsidRPr="003C775E">
        <w:t xml:space="preserve">Mommy Mode                  </w:t>
      </w:r>
      <w:r w:rsidR="000B3ABD" w:rsidRPr="003C775E">
        <w:t xml:space="preserve"> </w:t>
      </w:r>
      <w:r w:rsidRPr="003C775E">
        <w:t xml:space="preserve">   </w:t>
      </w:r>
      <w:r w:rsidR="00832651" w:rsidRPr="003C775E">
        <w:t xml:space="preserve"> </w:t>
      </w:r>
      <w:r w:rsidR="00F1348C">
        <w:tab/>
      </w:r>
      <w:r w:rsidR="00832651" w:rsidRPr="003C775E">
        <w:t xml:space="preserve">  </w:t>
      </w:r>
      <w:r w:rsidRPr="003C775E">
        <w:t>Calgary, Alberta</w:t>
      </w:r>
      <w:r w:rsidR="00E470E3" w:rsidRPr="003C775E">
        <w:t xml:space="preserve">                                </w:t>
      </w:r>
      <w:r w:rsidRPr="00F1348C">
        <w:rPr>
          <w:rFonts w:ascii="Arial Black" w:hAnsi="Arial Black" w:cs="Times New Roman"/>
          <w:spacing w:val="-10"/>
        </w:rPr>
        <w:t>President and Founder</w:t>
      </w:r>
    </w:p>
    <w:p w14:paraId="5350B414" w14:textId="77777777" w:rsidR="008064D1" w:rsidRPr="003C775E" w:rsidRDefault="002C7371" w:rsidP="002C7371">
      <w:pPr>
        <w:pStyle w:val="Achievement"/>
        <w:numPr>
          <w:ilvl w:val="0"/>
          <w:numId w:val="0"/>
        </w:numPr>
        <w:ind w:left="2160"/>
        <w:rPr>
          <w:szCs w:val="21"/>
        </w:rPr>
      </w:pPr>
      <w:r w:rsidRPr="003C775E">
        <w:rPr>
          <w:szCs w:val="21"/>
        </w:rPr>
        <w:t>Founder of company to provide</w:t>
      </w:r>
      <w:r w:rsidR="008064D1" w:rsidRPr="003C775E">
        <w:rPr>
          <w:szCs w:val="21"/>
        </w:rPr>
        <w:t xml:space="preserve"> support and education for Moms</w:t>
      </w:r>
    </w:p>
    <w:p w14:paraId="6AA51453" w14:textId="5A1946FE" w:rsidR="002C7371" w:rsidRPr="003C775E" w:rsidRDefault="002C7371" w:rsidP="002C7371">
      <w:pPr>
        <w:pStyle w:val="Achievement"/>
        <w:numPr>
          <w:ilvl w:val="0"/>
          <w:numId w:val="0"/>
        </w:numPr>
        <w:ind w:left="2160"/>
        <w:rPr>
          <w:szCs w:val="21"/>
        </w:rPr>
      </w:pPr>
      <w:r w:rsidRPr="003C775E">
        <w:rPr>
          <w:szCs w:val="21"/>
        </w:rPr>
        <w:t>Aimed at providing an opportunity for busy Moms to have a monthly night out, meet other interesting Moms, share learning’s and gain valuable tips for enhancing their ability to be Moms.</w:t>
      </w:r>
    </w:p>
    <w:p w14:paraId="5A09B04F" w14:textId="5E301A56" w:rsidR="002C7371" w:rsidRPr="003C775E" w:rsidRDefault="00B92929" w:rsidP="00752A7B">
      <w:pPr>
        <w:pStyle w:val="CompanyName"/>
      </w:pPr>
      <w:r w:rsidRPr="003C775E">
        <w:tab/>
      </w:r>
      <w:r w:rsidR="002C7371" w:rsidRPr="003C775E">
        <w:t>2005 – 2007</w:t>
      </w:r>
      <w:r w:rsidR="000A0453" w:rsidRPr="003C775E">
        <w:t xml:space="preserve">                   </w:t>
      </w:r>
      <w:r w:rsidR="002C7371" w:rsidRPr="003C775E">
        <w:t>Generations of Hope</w:t>
      </w:r>
      <w:r w:rsidR="002C7371" w:rsidRPr="003C775E">
        <w:tab/>
      </w:r>
      <w:r w:rsidR="00832651" w:rsidRPr="003C775E">
        <w:t xml:space="preserve"> </w:t>
      </w:r>
      <w:r w:rsidR="000B3ABD" w:rsidRPr="003C775E">
        <w:tab/>
      </w:r>
      <w:r w:rsidR="002C7371" w:rsidRPr="003C775E">
        <w:t>Calgary, Alberta</w:t>
      </w:r>
    </w:p>
    <w:p w14:paraId="40BD9FB7" w14:textId="77777777" w:rsidR="002C7371" w:rsidRPr="003C775E" w:rsidRDefault="002C7371" w:rsidP="002C7371">
      <w:pPr>
        <w:pStyle w:val="JobTitle"/>
        <w:ind w:left="2160"/>
        <w:rPr>
          <w:szCs w:val="21"/>
        </w:rPr>
      </w:pPr>
      <w:r w:rsidRPr="003C775E">
        <w:rPr>
          <w:szCs w:val="21"/>
        </w:rPr>
        <w:t>Co-Founder and President</w:t>
      </w:r>
    </w:p>
    <w:p w14:paraId="45A5013A" w14:textId="77777777" w:rsidR="002C7371" w:rsidRPr="003C775E" w:rsidRDefault="002C7371" w:rsidP="002C7371">
      <w:pPr>
        <w:pStyle w:val="Achievement"/>
        <w:numPr>
          <w:ilvl w:val="0"/>
          <w:numId w:val="0"/>
        </w:numPr>
        <w:ind w:left="2160"/>
        <w:jc w:val="left"/>
        <w:rPr>
          <w:szCs w:val="21"/>
        </w:rPr>
      </w:pPr>
      <w:r w:rsidRPr="003C775E">
        <w:rPr>
          <w:szCs w:val="21"/>
        </w:rPr>
        <w:t>Established a new registered charity to assist Canadian couples who face fertility challenges as well as financial hardship to gain access to costly assisted reproductive technology particularly In Vitro Fertilization.</w:t>
      </w:r>
    </w:p>
    <w:p w14:paraId="662CEE6D" w14:textId="77777777" w:rsidR="002C7371" w:rsidRPr="00F1348C" w:rsidRDefault="002C7371" w:rsidP="008064D1">
      <w:pPr>
        <w:pStyle w:val="Achievement"/>
        <w:numPr>
          <w:ilvl w:val="0"/>
          <w:numId w:val="0"/>
        </w:numPr>
        <w:ind w:left="2160"/>
        <w:jc w:val="left"/>
        <w:rPr>
          <w:szCs w:val="22"/>
        </w:rPr>
      </w:pPr>
      <w:r w:rsidRPr="00F1348C">
        <w:rPr>
          <w:szCs w:val="22"/>
        </w:rPr>
        <w:t>Raised $400,000 in first two years</w:t>
      </w:r>
    </w:p>
    <w:p w14:paraId="64C3BC10" w14:textId="77777777" w:rsidR="002C7371" w:rsidRPr="00F1348C" w:rsidRDefault="002C7371" w:rsidP="008064D1">
      <w:pPr>
        <w:pStyle w:val="Achievement"/>
        <w:numPr>
          <w:ilvl w:val="0"/>
          <w:numId w:val="0"/>
        </w:numPr>
        <w:ind w:left="2160"/>
        <w:jc w:val="left"/>
        <w:rPr>
          <w:szCs w:val="22"/>
        </w:rPr>
      </w:pPr>
      <w:r w:rsidRPr="00F1348C">
        <w:rPr>
          <w:szCs w:val="22"/>
        </w:rPr>
        <w:t>Chaired the two annual major fund raising events – Family Run, Walk and Stroll and Images of Hope silent event &amp; exhibition featuring photographs of and stories about In Vitro Fertilization (IVF) conceived children and their families.</w:t>
      </w:r>
    </w:p>
    <w:p w14:paraId="4412A44E" w14:textId="77777777" w:rsidR="002C7371" w:rsidRPr="00F1348C" w:rsidRDefault="002C7371" w:rsidP="008064D1">
      <w:pPr>
        <w:pStyle w:val="Achievement"/>
        <w:numPr>
          <w:ilvl w:val="0"/>
          <w:numId w:val="0"/>
        </w:numPr>
        <w:ind w:left="2160"/>
        <w:jc w:val="left"/>
        <w:rPr>
          <w:szCs w:val="22"/>
        </w:rPr>
      </w:pPr>
      <w:r w:rsidRPr="00F1348C">
        <w:rPr>
          <w:szCs w:val="22"/>
        </w:rPr>
        <w:t>Lead all aspects of new charity start-up including establishing and recruiting Board members, creating governance structure, and developing and executing fundraising and volunteer strategies</w:t>
      </w:r>
    </w:p>
    <w:p w14:paraId="1A360CCB" w14:textId="1A012086" w:rsidR="002C7371" w:rsidRPr="003C775E" w:rsidRDefault="002C7371" w:rsidP="00752A7B">
      <w:pPr>
        <w:pStyle w:val="CompanyName"/>
      </w:pPr>
      <w:r w:rsidRPr="003C775E">
        <w:rPr>
          <w:rFonts w:ascii="Arial Black" w:hAnsi="Arial Black"/>
        </w:rPr>
        <w:lastRenderedPageBreak/>
        <w:t>Awards</w:t>
      </w:r>
      <w:r w:rsidRPr="003C775E">
        <w:tab/>
      </w:r>
      <w:r w:rsidR="00C109FC" w:rsidRPr="003C775E">
        <w:t>2006</w:t>
      </w:r>
      <w:r w:rsidRPr="003C775E">
        <w:t xml:space="preserve">           </w:t>
      </w:r>
      <w:r w:rsidRPr="003C775E">
        <w:tab/>
        <w:t>Calgary Inc. Magazine</w:t>
      </w:r>
      <w:r w:rsidR="00C9564A" w:rsidRPr="003C775E">
        <w:t xml:space="preserve"> Top 40 Under 40 Award Recipient</w:t>
      </w:r>
      <w:r w:rsidRPr="003C775E">
        <w:t xml:space="preserve">   </w:t>
      </w:r>
      <w:r w:rsidRPr="003C775E">
        <w:rPr>
          <w:rFonts w:ascii="Arial Black" w:hAnsi="Arial Black" w:cs="Times New Roman"/>
          <w:spacing w:val="-10"/>
        </w:rPr>
        <w:tab/>
      </w:r>
    </w:p>
    <w:p w14:paraId="26959406" w14:textId="77777777" w:rsidR="002C7371" w:rsidRPr="00F1348C" w:rsidRDefault="002C7371" w:rsidP="00F1348C">
      <w:pPr>
        <w:spacing w:after="0" w:line="240" w:lineRule="auto"/>
        <w:ind w:left="2160"/>
        <w:rPr>
          <w:rFonts w:ascii="Arial" w:hAnsi="Arial" w:cs="Arial"/>
          <w:spacing w:val="-5"/>
          <w:sz w:val="20"/>
          <w:szCs w:val="24"/>
        </w:rPr>
      </w:pPr>
      <w:r w:rsidRPr="00F1348C">
        <w:rPr>
          <w:rFonts w:ascii="Arial" w:hAnsi="Arial" w:cs="Arial"/>
          <w:spacing w:val="-5"/>
          <w:sz w:val="20"/>
          <w:szCs w:val="24"/>
        </w:rPr>
        <w:t>Recognizes young professionals that make a significant contribution in their community while balancing a growing career</w:t>
      </w:r>
    </w:p>
    <w:p w14:paraId="535C8092" w14:textId="77777777" w:rsidR="002C7371" w:rsidRPr="00F1348C" w:rsidRDefault="002C7371" w:rsidP="002C7371">
      <w:pPr>
        <w:ind w:right="-108" w:hanging="90"/>
        <w:rPr>
          <w:rFonts w:ascii="Arial" w:hAnsi="Arial" w:cs="Arial"/>
          <w:spacing w:val="-10"/>
          <w:sz w:val="20"/>
          <w:szCs w:val="24"/>
        </w:rPr>
      </w:pPr>
    </w:p>
    <w:p w14:paraId="1EBD4B71" w14:textId="77777777" w:rsidR="006045D6" w:rsidRPr="003C775E" w:rsidRDefault="006045D6" w:rsidP="006045D6">
      <w:pPr>
        <w:pStyle w:val="Achievement"/>
        <w:numPr>
          <w:ilvl w:val="0"/>
          <w:numId w:val="0"/>
        </w:numPr>
        <w:spacing w:line="240" w:lineRule="auto"/>
        <w:ind w:left="245" w:hanging="245"/>
        <w:jc w:val="left"/>
        <w:rPr>
          <w:szCs w:val="21"/>
        </w:rPr>
      </w:pPr>
    </w:p>
    <w:p w14:paraId="5F03DED4" w14:textId="77777777" w:rsidR="006045D6" w:rsidRPr="003C775E" w:rsidRDefault="006045D6" w:rsidP="00752A7B">
      <w:pPr>
        <w:pStyle w:val="CompanyName"/>
      </w:pPr>
      <w:r w:rsidRPr="003C775E">
        <w:tab/>
      </w:r>
      <w:r w:rsidRPr="003C775E">
        <w:tab/>
      </w:r>
    </w:p>
    <w:p w14:paraId="323366CF" w14:textId="77777777" w:rsidR="00844FBA" w:rsidRPr="003C775E" w:rsidRDefault="00844FBA">
      <w:pPr>
        <w:rPr>
          <w:sz w:val="24"/>
          <w:szCs w:val="24"/>
        </w:rPr>
      </w:pPr>
    </w:p>
    <w:sectPr w:rsidR="00844FBA" w:rsidRPr="003C775E" w:rsidSect="00622030">
      <w:headerReference w:type="default" r:id="rId7"/>
      <w:pgSz w:w="12240" w:h="15840"/>
      <w:pgMar w:top="432" w:right="720" w:bottom="432" w:left="57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D72983" w14:textId="77777777" w:rsidR="00F42FF0" w:rsidRDefault="00F42FF0" w:rsidP="00CF37C1">
      <w:pPr>
        <w:spacing w:after="0" w:line="240" w:lineRule="auto"/>
      </w:pPr>
      <w:r>
        <w:separator/>
      </w:r>
    </w:p>
  </w:endnote>
  <w:endnote w:type="continuationSeparator" w:id="0">
    <w:p w14:paraId="20201714" w14:textId="77777777" w:rsidR="00F42FF0" w:rsidRDefault="00F42FF0" w:rsidP="00CF37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EBA23A" w14:textId="77777777" w:rsidR="00F42FF0" w:rsidRDefault="00F42FF0" w:rsidP="00CF37C1">
      <w:pPr>
        <w:spacing w:after="0" w:line="240" w:lineRule="auto"/>
      </w:pPr>
      <w:r>
        <w:separator/>
      </w:r>
    </w:p>
  </w:footnote>
  <w:footnote w:type="continuationSeparator" w:id="0">
    <w:p w14:paraId="04F5B200" w14:textId="77777777" w:rsidR="00F42FF0" w:rsidRDefault="00F42FF0" w:rsidP="00CF37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B6EDD" w14:textId="4E30DFB9" w:rsidR="00DB6766" w:rsidRDefault="00DB6766" w:rsidP="00CF37C1">
    <w:pPr>
      <w:pStyle w:val="Header"/>
      <w:jc w:val="right"/>
    </w:pPr>
    <w:r>
      <w:t xml:space="preserve">Email: </w:t>
    </w:r>
    <w:hyperlink r:id="rId1" w:history="1">
      <w:r w:rsidRPr="00EA7A4D">
        <w:rPr>
          <w:rStyle w:val="Hyperlink"/>
        </w:rPr>
        <w:t>ditchbs@yahoo.ca</w:t>
      </w:r>
    </w:hyperlink>
  </w:p>
  <w:p w14:paraId="486CCA82" w14:textId="4403A076" w:rsidR="00DB6766" w:rsidRDefault="00DB6766" w:rsidP="00CF37C1">
    <w:pPr>
      <w:pStyle w:val="Header"/>
      <w:jc w:val="right"/>
    </w:pPr>
    <w:r>
      <w:t xml:space="preserve"> Cell: (403) 807-1738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964F1E"/>
    <w:multiLevelType w:val="hybridMultilevel"/>
    <w:tmpl w:val="0BAC2A2C"/>
    <w:lvl w:ilvl="0" w:tplc="04090005">
      <w:start w:val="1"/>
      <w:numFmt w:val="bullet"/>
      <w:lvlText w:val=""/>
      <w:lvlJc w:val="left"/>
      <w:pPr>
        <w:tabs>
          <w:tab w:val="num" w:pos="360"/>
        </w:tabs>
        <w:ind w:left="360" w:hanging="360"/>
      </w:pPr>
      <w:rPr>
        <w:rFonts w:ascii="Wingdings" w:hAnsi="Wingdings" w:hint="default"/>
        <w:color w:val="auto"/>
        <w:u w:color="3366FF"/>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E07628A"/>
    <w:multiLevelType w:val="hybridMultilevel"/>
    <w:tmpl w:val="25A44A56"/>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6FD15A1"/>
    <w:multiLevelType w:val="hybridMultilevel"/>
    <w:tmpl w:val="CB74A344"/>
    <w:lvl w:ilvl="0" w:tplc="032CFBCA">
      <w:start w:val="1"/>
      <w:numFmt w:val="bullet"/>
      <w:lvlText w:val=""/>
      <w:lvlJc w:val="left"/>
      <w:pPr>
        <w:tabs>
          <w:tab w:val="num" w:pos="2520"/>
        </w:tabs>
        <w:ind w:left="2520" w:hanging="360"/>
      </w:pPr>
      <w:rPr>
        <w:rFonts w:ascii="Wingdings" w:hAnsi="Wingdings" w:hint="default"/>
        <w:b w:val="0"/>
        <w:i w:val="0"/>
        <w:color w:val="auto"/>
        <w:sz w:val="18"/>
        <w:u w:color="3366FF"/>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3" w15:restartNumberingAfterBreak="0">
    <w:nsid w:val="557E15E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66B75600"/>
    <w:multiLevelType w:val="singleLevel"/>
    <w:tmpl w:val="EBBC44FA"/>
    <w:lvl w:ilvl="0">
      <w:start w:val="1"/>
      <w:numFmt w:val="bullet"/>
      <w:pStyle w:val="Achievement"/>
      <w:lvlText w:val=""/>
      <w:lvlJc w:val="left"/>
      <w:pPr>
        <w:tabs>
          <w:tab w:val="num" w:pos="360"/>
        </w:tabs>
        <w:ind w:left="245" w:hanging="245"/>
      </w:pPr>
      <w:rPr>
        <w:rFonts w:ascii="Wingdings" w:hAnsi="Wingdings" w:hint="default"/>
      </w:rPr>
    </w:lvl>
  </w:abstractNum>
  <w:num w:numId="1" w16cid:durableId="915897494">
    <w:abstractNumId w:val="4"/>
  </w:num>
  <w:num w:numId="2" w16cid:durableId="1088621640">
    <w:abstractNumId w:val="3"/>
  </w:num>
  <w:num w:numId="3" w16cid:durableId="1087731382">
    <w:abstractNumId w:val="1"/>
  </w:num>
  <w:num w:numId="4" w16cid:durableId="1443913996">
    <w:abstractNumId w:val="2"/>
  </w:num>
  <w:num w:numId="5" w16cid:durableId="490030039">
    <w:abstractNumId w:val="0"/>
  </w:num>
  <w:num w:numId="6" w16cid:durableId="365837959">
    <w:abstractNumId w:val="4"/>
  </w:num>
  <w:num w:numId="7" w16cid:durableId="17223606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10E"/>
    <w:rsid w:val="00003E54"/>
    <w:rsid w:val="00024D82"/>
    <w:rsid w:val="000A0453"/>
    <w:rsid w:val="000A24B6"/>
    <w:rsid w:val="000B3ABD"/>
    <w:rsid w:val="000B3CB8"/>
    <w:rsid w:val="000C6BAE"/>
    <w:rsid w:val="000E0476"/>
    <w:rsid w:val="00100B75"/>
    <w:rsid w:val="001020CD"/>
    <w:rsid w:val="00137294"/>
    <w:rsid w:val="00211A04"/>
    <w:rsid w:val="00243687"/>
    <w:rsid w:val="002C7371"/>
    <w:rsid w:val="003164C1"/>
    <w:rsid w:val="00344513"/>
    <w:rsid w:val="00362A72"/>
    <w:rsid w:val="003C775E"/>
    <w:rsid w:val="00406172"/>
    <w:rsid w:val="0041110E"/>
    <w:rsid w:val="004347D4"/>
    <w:rsid w:val="004929AC"/>
    <w:rsid w:val="004A34B7"/>
    <w:rsid w:val="004B27A3"/>
    <w:rsid w:val="004B6F7B"/>
    <w:rsid w:val="004C4AB4"/>
    <w:rsid w:val="004E07D9"/>
    <w:rsid w:val="005209E7"/>
    <w:rsid w:val="0054248D"/>
    <w:rsid w:val="00556FC0"/>
    <w:rsid w:val="005676B7"/>
    <w:rsid w:val="00581751"/>
    <w:rsid w:val="005873B3"/>
    <w:rsid w:val="005879B4"/>
    <w:rsid w:val="005C4795"/>
    <w:rsid w:val="005D6A78"/>
    <w:rsid w:val="006045D6"/>
    <w:rsid w:val="00622030"/>
    <w:rsid w:val="00627071"/>
    <w:rsid w:val="00644998"/>
    <w:rsid w:val="006A431C"/>
    <w:rsid w:val="006C10B3"/>
    <w:rsid w:val="006D065A"/>
    <w:rsid w:val="006E7C1A"/>
    <w:rsid w:val="006F3B36"/>
    <w:rsid w:val="006F4A45"/>
    <w:rsid w:val="00721898"/>
    <w:rsid w:val="00752A7B"/>
    <w:rsid w:val="007804F8"/>
    <w:rsid w:val="007B17F1"/>
    <w:rsid w:val="007B6CE3"/>
    <w:rsid w:val="007D2067"/>
    <w:rsid w:val="008064D1"/>
    <w:rsid w:val="00813CDC"/>
    <w:rsid w:val="00832651"/>
    <w:rsid w:val="00842CFB"/>
    <w:rsid w:val="00844FBA"/>
    <w:rsid w:val="008616F7"/>
    <w:rsid w:val="008840E9"/>
    <w:rsid w:val="00893243"/>
    <w:rsid w:val="008A0129"/>
    <w:rsid w:val="008B07BF"/>
    <w:rsid w:val="008F27F8"/>
    <w:rsid w:val="009045A5"/>
    <w:rsid w:val="00911A04"/>
    <w:rsid w:val="00914148"/>
    <w:rsid w:val="0093789F"/>
    <w:rsid w:val="00941284"/>
    <w:rsid w:val="0099224B"/>
    <w:rsid w:val="00A02862"/>
    <w:rsid w:val="00A21D50"/>
    <w:rsid w:val="00A22F8B"/>
    <w:rsid w:val="00A27E87"/>
    <w:rsid w:val="00A40ABA"/>
    <w:rsid w:val="00A50BDF"/>
    <w:rsid w:val="00A82510"/>
    <w:rsid w:val="00A91C78"/>
    <w:rsid w:val="00AA1531"/>
    <w:rsid w:val="00AB5A1B"/>
    <w:rsid w:val="00AD7B99"/>
    <w:rsid w:val="00AF673B"/>
    <w:rsid w:val="00B556B7"/>
    <w:rsid w:val="00B64B63"/>
    <w:rsid w:val="00B73796"/>
    <w:rsid w:val="00B82EFB"/>
    <w:rsid w:val="00B92929"/>
    <w:rsid w:val="00BE544F"/>
    <w:rsid w:val="00BE5FE9"/>
    <w:rsid w:val="00C109FC"/>
    <w:rsid w:val="00C218BB"/>
    <w:rsid w:val="00C77FC3"/>
    <w:rsid w:val="00C9564A"/>
    <w:rsid w:val="00CB7E22"/>
    <w:rsid w:val="00CF37C1"/>
    <w:rsid w:val="00D0113E"/>
    <w:rsid w:val="00D12270"/>
    <w:rsid w:val="00D23D48"/>
    <w:rsid w:val="00D475C2"/>
    <w:rsid w:val="00DB6766"/>
    <w:rsid w:val="00DF0637"/>
    <w:rsid w:val="00E41BA5"/>
    <w:rsid w:val="00E470E3"/>
    <w:rsid w:val="00E56C31"/>
    <w:rsid w:val="00EA013A"/>
    <w:rsid w:val="00EB1E50"/>
    <w:rsid w:val="00EE5734"/>
    <w:rsid w:val="00EF1092"/>
    <w:rsid w:val="00EF51E7"/>
    <w:rsid w:val="00F1348C"/>
    <w:rsid w:val="00F41EDD"/>
    <w:rsid w:val="00F42FF0"/>
    <w:rsid w:val="00F66F8F"/>
    <w:rsid w:val="00FA172A"/>
    <w:rsid w:val="00FA4B43"/>
    <w:rsid w:val="00FC7446"/>
    <w:rsid w:val="00FE7E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FFE75A0"/>
  <w15:docId w15:val="{2D6B62A6-FF90-6146-8A82-46F9747D7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F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1">
    <w:name w:val="Address 1"/>
    <w:basedOn w:val="Normal"/>
    <w:rsid w:val="0041110E"/>
    <w:pPr>
      <w:framePr w:w="2160" w:wrap="notBeside" w:vAnchor="page" w:hAnchor="page" w:x="8281" w:y="1153"/>
      <w:spacing w:after="0" w:line="160" w:lineRule="atLeast"/>
      <w:jc w:val="both"/>
    </w:pPr>
    <w:rPr>
      <w:rFonts w:ascii="Arial" w:eastAsia="Times New Roman" w:hAnsi="Arial" w:cs="Times New Roman"/>
      <w:sz w:val="14"/>
      <w:szCs w:val="20"/>
    </w:rPr>
  </w:style>
  <w:style w:type="paragraph" w:customStyle="1" w:styleId="Name">
    <w:name w:val="Name"/>
    <w:basedOn w:val="Normal"/>
    <w:next w:val="Normal"/>
    <w:rsid w:val="0041110E"/>
    <w:pPr>
      <w:pBdr>
        <w:bottom w:val="single" w:sz="6" w:space="4" w:color="auto"/>
      </w:pBdr>
      <w:spacing w:after="440" w:line="240" w:lineRule="atLeast"/>
    </w:pPr>
    <w:rPr>
      <w:rFonts w:ascii="Arial Black" w:eastAsia="Times New Roman" w:hAnsi="Arial Black" w:cs="Times New Roman"/>
      <w:spacing w:val="-35"/>
      <w:sz w:val="54"/>
      <w:szCs w:val="20"/>
    </w:rPr>
  </w:style>
  <w:style w:type="paragraph" w:customStyle="1" w:styleId="SectionTitle">
    <w:name w:val="Section Title"/>
    <w:basedOn w:val="Normal"/>
    <w:next w:val="Normal"/>
    <w:autoRedefine/>
    <w:rsid w:val="00137294"/>
    <w:pPr>
      <w:spacing w:before="220" w:after="0" w:line="220" w:lineRule="atLeast"/>
    </w:pPr>
    <w:rPr>
      <w:rFonts w:ascii="Arial Black" w:eastAsia="Times New Roman" w:hAnsi="Arial Black" w:cs="Times New Roman"/>
      <w:spacing w:val="-10"/>
      <w:sz w:val="20"/>
      <w:szCs w:val="20"/>
    </w:rPr>
  </w:style>
  <w:style w:type="paragraph" w:customStyle="1" w:styleId="Achievement">
    <w:name w:val="Achievement"/>
    <w:basedOn w:val="Address1"/>
    <w:next w:val="Name"/>
    <w:rsid w:val="0041110E"/>
    <w:pPr>
      <w:framePr w:w="0" w:wrap="auto" w:vAnchor="margin" w:hAnchor="text" w:xAlign="left" w:yAlign="inline"/>
      <w:numPr>
        <w:numId w:val="1"/>
      </w:numPr>
      <w:spacing w:after="60" w:line="220" w:lineRule="atLeast"/>
    </w:pPr>
    <w:rPr>
      <w:spacing w:val="-5"/>
      <w:sz w:val="20"/>
    </w:rPr>
  </w:style>
  <w:style w:type="paragraph" w:customStyle="1" w:styleId="CompanyName">
    <w:name w:val="Company Name"/>
    <w:basedOn w:val="Normal"/>
    <w:next w:val="Normal"/>
    <w:autoRedefine/>
    <w:rsid w:val="00752A7B"/>
    <w:pPr>
      <w:tabs>
        <w:tab w:val="left" w:pos="2160"/>
        <w:tab w:val="right" w:pos="6480"/>
      </w:tabs>
      <w:spacing w:before="100" w:beforeAutospacing="1" w:after="40" w:line="240" w:lineRule="auto"/>
      <w:ind w:left="2160" w:hanging="2160"/>
    </w:pPr>
    <w:rPr>
      <w:rFonts w:ascii="Arial" w:eastAsia="Times New Roman" w:hAnsi="Arial" w:cs="Arial"/>
      <w:b/>
      <w:sz w:val="20"/>
      <w:szCs w:val="20"/>
    </w:rPr>
  </w:style>
  <w:style w:type="paragraph" w:customStyle="1" w:styleId="JobTitle">
    <w:name w:val="Job Title"/>
    <w:next w:val="Achievement"/>
    <w:rsid w:val="0041110E"/>
    <w:pPr>
      <w:spacing w:after="60" w:line="220" w:lineRule="atLeast"/>
    </w:pPr>
    <w:rPr>
      <w:rFonts w:ascii="Arial Black" w:eastAsia="Times New Roman" w:hAnsi="Arial Black" w:cs="Times New Roman"/>
      <w:spacing w:val="-10"/>
      <w:sz w:val="20"/>
      <w:szCs w:val="20"/>
    </w:rPr>
  </w:style>
  <w:style w:type="paragraph" w:styleId="BodyText">
    <w:name w:val="Body Text"/>
    <w:basedOn w:val="Normal"/>
    <w:link w:val="BodyTextChar"/>
    <w:uiPriority w:val="99"/>
    <w:semiHidden/>
    <w:unhideWhenUsed/>
    <w:rsid w:val="0041110E"/>
    <w:pPr>
      <w:spacing w:after="120"/>
    </w:pPr>
  </w:style>
  <w:style w:type="character" w:customStyle="1" w:styleId="BodyTextChar">
    <w:name w:val="Body Text Char"/>
    <w:basedOn w:val="DefaultParagraphFont"/>
    <w:link w:val="BodyText"/>
    <w:uiPriority w:val="99"/>
    <w:semiHidden/>
    <w:rsid w:val="0041110E"/>
  </w:style>
  <w:style w:type="paragraph" w:styleId="DocumentMap">
    <w:name w:val="Document Map"/>
    <w:basedOn w:val="Normal"/>
    <w:link w:val="DocumentMapChar"/>
    <w:uiPriority w:val="99"/>
    <w:semiHidden/>
    <w:unhideWhenUsed/>
    <w:rsid w:val="0062203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622030"/>
    <w:rPr>
      <w:rFonts w:ascii="Tahoma" w:hAnsi="Tahoma" w:cs="Tahoma"/>
      <w:sz w:val="16"/>
      <w:szCs w:val="16"/>
    </w:rPr>
  </w:style>
  <w:style w:type="character" w:styleId="Hyperlink">
    <w:name w:val="Hyperlink"/>
    <w:basedOn w:val="DefaultParagraphFont"/>
    <w:uiPriority w:val="99"/>
    <w:unhideWhenUsed/>
    <w:rsid w:val="00AB5A1B"/>
    <w:rPr>
      <w:color w:val="0000FF" w:themeColor="hyperlink"/>
      <w:u w:val="single"/>
    </w:rPr>
  </w:style>
  <w:style w:type="character" w:styleId="FollowedHyperlink">
    <w:name w:val="FollowedHyperlink"/>
    <w:basedOn w:val="DefaultParagraphFont"/>
    <w:uiPriority w:val="99"/>
    <w:semiHidden/>
    <w:unhideWhenUsed/>
    <w:rsid w:val="00CF37C1"/>
    <w:rPr>
      <w:color w:val="800080" w:themeColor="followedHyperlink"/>
      <w:u w:val="single"/>
    </w:rPr>
  </w:style>
  <w:style w:type="paragraph" w:styleId="Header">
    <w:name w:val="header"/>
    <w:basedOn w:val="Normal"/>
    <w:link w:val="HeaderChar"/>
    <w:uiPriority w:val="99"/>
    <w:unhideWhenUsed/>
    <w:rsid w:val="00CF37C1"/>
    <w:pPr>
      <w:tabs>
        <w:tab w:val="center" w:pos="4320"/>
        <w:tab w:val="right" w:pos="8640"/>
      </w:tabs>
      <w:spacing w:after="0" w:line="240" w:lineRule="auto"/>
    </w:pPr>
  </w:style>
  <w:style w:type="character" w:customStyle="1" w:styleId="HeaderChar">
    <w:name w:val="Header Char"/>
    <w:basedOn w:val="DefaultParagraphFont"/>
    <w:link w:val="Header"/>
    <w:uiPriority w:val="99"/>
    <w:rsid w:val="00CF37C1"/>
  </w:style>
  <w:style w:type="paragraph" w:styleId="Footer">
    <w:name w:val="footer"/>
    <w:basedOn w:val="Normal"/>
    <w:link w:val="FooterChar"/>
    <w:uiPriority w:val="99"/>
    <w:unhideWhenUsed/>
    <w:rsid w:val="00CF37C1"/>
    <w:pPr>
      <w:tabs>
        <w:tab w:val="center" w:pos="4320"/>
        <w:tab w:val="right" w:pos="8640"/>
      </w:tabs>
      <w:spacing w:after="0" w:line="240" w:lineRule="auto"/>
    </w:pPr>
  </w:style>
  <w:style w:type="character" w:customStyle="1" w:styleId="FooterChar">
    <w:name w:val="Footer Char"/>
    <w:basedOn w:val="DefaultParagraphFont"/>
    <w:link w:val="Footer"/>
    <w:uiPriority w:val="99"/>
    <w:rsid w:val="00CF3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437461">
      <w:bodyDiv w:val="1"/>
      <w:marLeft w:val="0"/>
      <w:marRight w:val="0"/>
      <w:marTop w:val="0"/>
      <w:marBottom w:val="0"/>
      <w:divBdr>
        <w:top w:val="none" w:sz="0" w:space="0" w:color="auto"/>
        <w:left w:val="none" w:sz="0" w:space="0" w:color="auto"/>
        <w:bottom w:val="none" w:sz="0" w:space="0" w:color="auto"/>
        <w:right w:val="none" w:sz="0" w:space="0" w:color="auto"/>
      </w:divBdr>
    </w:div>
    <w:div w:id="13363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mailto:ditchbs@yahoo.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5</Pages>
  <Words>2113</Words>
  <Characters>12047</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sarah ditchburn</cp:lastModifiedBy>
  <cp:revision>5</cp:revision>
  <cp:lastPrinted>2016-04-22T15:45:00Z</cp:lastPrinted>
  <dcterms:created xsi:type="dcterms:W3CDTF">2022-04-22T19:01:00Z</dcterms:created>
  <dcterms:modified xsi:type="dcterms:W3CDTF">2022-04-22T19:32:00Z</dcterms:modified>
</cp:coreProperties>
</file>